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A6" w:rsidRPr="0022453E" w:rsidRDefault="00C07E71" w:rsidP="002245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  <w:sz w:val="32"/>
          <w:szCs w:val="32"/>
        </w:rPr>
        <w:drawing>
          <wp:inline distT="0" distB="0" distL="0" distR="0">
            <wp:extent cx="6264275" cy="9182046"/>
            <wp:effectExtent l="0" t="0" r="0" b="0"/>
            <wp:docPr id="1" name="Рисунок 1" descr="C:\Users\Admin\Desktop\РАБОЧИЕ ПРОГРАММЫ НА САЙТ\Информатика\Новый документ 2018-10-24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Информатика\Новый документ 2018-10-24_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918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37DD" w:rsidRPr="0022453E" w:rsidRDefault="008737DD" w:rsidP="002245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8737DD" w:rsidRDefault="008737DD" w:rsidP="002245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19462C" w:rsidRPr="0022453E" w:rsidRDefault="0019462C" w:rsidP="002245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8737DD" w:rsidRPr="0022453E" w:rsidRDefault="008737DD" w:rsidP="002245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8737DD" w:rsidRPr="0022453E" w:rsidRDefault="008737DD" w:rsidP="002245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441E97" w:rsidRPr="00543ABF" w:rsidRDefault="00441E97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Рабочая программа по информатике для 5-</w:t>
      </w:r>
      <w:r w:rsidR="006661DB">
        <w:rPr>
          <w:rFonts w:ascii="Times New Roman" w:hAnsi="Times New Roman" w:cs="Times New Roman"/>
          <w:sz w:val="24"/>
          <w:szCs w:val="24"/>
        </w:rPr>
        <w:t>6</w:t>
      </w:r>
      <w:r w:rsidRPr="00543ABF">
        <w:rPr>
          <w:rFonts w:ascii="Times New Roman" w:hAnsi="Times New Roman" w:cs="Times New Roman"/>
          <w:sz w:val="24"/>
          <w:szCs w:val="24"/>
        </w:rPr>
        <w:t xml:space="preserve"> классов разработана на основе: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 СОШ № 5</w:t>
      </w:r>
      <w:r w:rsidR="006661DB">
        <w:rPr>
          <w:rFonts w:ascii="Times New Roman" w:hAnsi="Times New Roman" w:cs="Times New Roman"/>
          <w:sz w:val="24"/>
          <w:szCs w:val="24"/>
        </w:rPr>
        <w:t>9</w:t>
      </w:r>
      <w:r w:rsidRPr="00543ABF">
        <w:rPr>
          <w:rFonts w:ascii="Times New Roman" w:hAnsi="Times New Roman" w:cs="Times New Roman"/>
          <w:sz w:val="24"/>
          <w:szCs w:val="24"/>
        </w:rPr>
        <w:t>, примерной программы по информатике основного общего образования, авторской  прог</w:t>
      </w:r>
      <w:r w:rsidR="006661DB">
        <w:rPr>
          <w:rFonts w:ascii="Times New Roman" w:hAnsi="Times New Roman" w:cs="Times New Roman"/>
          <w:sz w:val="24"/>
          <w:szCs w:val="24"/>
        </w:rPr>
        <w:t>раммы по информатике для 5 – 6</w:t>
      </w:r>
      <w:r w:rsidRPr="00543ABF">
        <w:rPr>
          <w:rFonts w:ascii="Times New Roman" w:hAnsi="Times New Roman" w:cs="Times New Roman"/>
          <w:sz w:val="24"/>
          <w:szCs w:val="24"/>
        </w:rPr>
        <w:t xml:space="preserve"> классов. Авторы программы Л. Л. Босова, А. Ю. Босова. </w:t>
      </w:r>
    </w:p>
    <w:p w:rsidR="00AB19EE" w:rsidRDefault="00AB19EE" w:rsidP="0073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02694" w:rsidRPr="00543ABF" w:rsidRDefault="00502694" w:rsidP="0073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43A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Таблица соответствия распределения часов по темам </w:t>
      </w:r>
      <w:r w:rsidR="00DF52E3" w:rsidRPr="00543ABF"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</w:p>
    <w:p w:rsidR="008737DD" w:rsidRDefault="005D3140" w:rsidP="0073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43ABF">
        <w:rPr>
          <w:rFonts w:ascii="Times New Roman" w:hAnsi="Times New Roman" w:cs="Times New Roman"/>
          <w:b/>
          <w:bCs/>
          <w:i/>
          <w:sz w:val="24"/>
          <w:szCs w:val="24"/>
        </w:rPr>
        <w:t>авторской и рабочей программе</w:t>
      </w:r>
    </w:p>
    <w:p w:rsidR="002C4434" w:rsidRDefault="002C4434" w:rsidP="0073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418"/>
        <w:gridCol w:w="1417"/>
        <w:gridCol w:w="1525"/>
      </w:tblGrid>
      <w:tr w:rsidR="002C4434" w:rsidTr="002C4434">
        <w:tc>
          <w:tcPr>
            <w:tcW w:w="675" w:type="dxa"/>
            <w:vMerge w:val="restart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2C4434" w:rsidRDefault="002C4434" w:rsidP="002C443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4360" w:type="dxa"/>
            <w:gridSpan w:val="3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2C4434" w:rsidTr="002C4434">
        <w:tc>
          <w:tcPr>
            <w:tcW w:w="675" w:type="dxa"/>
            <w:vMerge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C4434" w:rsidRDefault="002C4434" w:rsidP="002C443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2942" w:type="dxa"/>
            <w:gridSpan w:val="2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Рабочая программа</w:t>
            </w:r>
          </w:p>
        </w:tc>
      </w:tr>
      <w:tr w:rsidR="002C4434" w:rsidTr="002C4434">
        <w:tc>
          <w:tcPr>
            <w:tcW w:w="675" w:type="dxa"/>
            <w:vMerge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C4434" w:rsidRDefault="002C4434" w:rsidP="002C443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кл</w:t>
            </w:r>
          </w:p>
        </w:tc>
        <w:tc>
          <w:tcPr>
            <w:tcW w:w="152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кл</w:t>
            </w:r>
          </w:p>
        </w:tc>
      </w:tr>
      <w:tr w:rsidR="002C4434" w:rsidTr="002C4434">
        <w:tc>
          <w:tcPr>
            <w:tcW w:w="67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Раздел 1. Введение в информатику</w:t>
            </w:r>
          </w:p>
        </w:tc>
        <w:tc>
          <w:tcPr>
            <w:tcW w:w="1418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17</w:t>
            </w:r>
          </w:p>
        </w:tc>
        <w:tc>
          <w:tcPr>
            <w:tcW w:w="1525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22</w:t>
            </w:r>
          </w:p>
        </w:tc>
      </w:tr>
      <w:tr w:rsidR="002C4434" w:rsidTr="002C4434">
        <w:tc>
          <w:tcPr>
            <w:tcW w:w="67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C4434" w:rsidRPr="00543ABF" w:rsidRDefault="002C4434" w:rsidP="00986284">
            <w:pPr>
              <w:pStyle w:val="3"/>
              <w:spacing w:line="240" w:lineRule="auto"/>
              <w:jc w:val="left"/>
              <w:outlineLvl w:val="2"/>
              <w:rPr>
                <w:b w:val="0"/>
                <w:i w:val="0"/>
                <w:sz w:val="24"/>
                <w:szCs w:val="24"/>
              </w:rPr>
            </w:pPr>
            <w:r w:rsidRPr="00543ABF">
              <w:rPr>
                <w:b w:val="0"/>
                <w:i w:val="0"/>
                <w:sz w:val="24"/>
                <w:szCs w:val="24"/>
              </w:rPr>
              <w:t>Раздел 2. Алгоритмы и начала программирования</w:t>
            </w:r>
          </w:p>
        </w:tc>
        <w:tc>
          <w:tcPr>
            <w:tcW w:w="1418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10</w:t>
            </w:r>
          </w:p>
        </w:tc>
      </w:tr>
      <w:tr w:rsidR="002C4434" w:rsidTr="002C4434">
        <w:tc>
          <w:tcPr>
            <w:tcW w:w="67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2C4434" w:rsidRPr="00543ABF" w:rsidRDefault="002C4434" w:rsidP="00986284">
            <w:pPr>
              <w:pStyle w:val="3"/>
              <w:spacing w:line="240" w:lineRule="auto"/>
              <w:jc w:val="left"/>
              <w:outlineLvl w:val="2"/>
              <w:rPr>
                <w:b w:val="0"/>
                <w:i w:val="0"/>
                <w:sz w:val="24"/>
                <w:szCs w:val="24"/>
              </w:rPr>
            </w:pPr>
            <w:r w:rsidRPr="00543ABF">
              <w:rPr>
                <w:b w:val="0"/>
                <w:i w:val="0"/>
                <w:sz w:val="24"/>
                <w:szCs w:val="24"/>
              </w:rPr>
              <w:t>Раздел 3. Информационные и коммуникационные технологии</w:t>
            </w:r>
          </w:p>
        </w:tc>
        <w:tc>
          <w:tcPr>
            <w:tcW w:w="1418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-</w:t>
            </w:r>
          </w:p>
        </w:tc>
      </w:tr>
      <w:tr w:rsidR="002C4434" w:rsidTr="002C4434">
        <w:tc>
          <w:tcPr>
            <w:tcW w:w="67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2C4434" w:rsidRPr="00543ABF" w:rsidRDefault="002C4434" w:rsidP="00986284">
            <w:pPr>
              <w:pStyle w:val="3"/>
              <w:spacing w:line="240" w:lineRule="auto"/>
              <w:jc w:val="left"/>
              <w:outlineLvl w:val="2"/>
              <w:rPr>
                <w:b w:val="0"/>
                <w:i w:val="0"/>
                <w:sz w:val="24"/>
                <w:szCs w:val="24"/>
              </w:rPr>
            </w:pPr>
            <w:r w:rsidRPr="00543ABF">
              <w:rPr>
                <w:b w:val="0"/>
                <w:i w:val="0"/>
                <w:sz w:val="24"/>
                <w:szCs w:val="24"/>
              </w:rPr>
              <w:t>Итоговое повторение</w:t>
            </w:r>
          </w:p>
        </w:tc>
        <w:tc>
          <w:tcPr>
            <w:tcW w:w="1418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2</w:t>
            </w:r>
          </w:p>
        </w:tc>
      </w:tr>
      <w:tr w:rsidR="002C4434" w:rsidTr="002C4434">
        <w:tc>
          <w:tcPr>
            <w:tcW w:w="67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2C4434" w:rsidRPr="00543ABF" w:rsidRDefault="002C4434" w:rsidP="00986284">
            <w:pPr>
              <w:pStyle w:val="3"/>
              <w:spacing w:line="240" w:lineRule="auto"/>
              <w:jc w:val="left"/>
              <w:outlineLvl w:val="2"/>
              <w:rPr>
                <w:b w:val="0"/>
                <w:i w:val="0"/>
                <w:sz w:val="24"/>
                <w:szCs w:val="24"/>
              </w:rPr>
            </w:pPr>
            <w:r w:rsidRPr="00543ABF">
              <w:rPr>
                <w:b w:val="0"/>
                <w:i w:val="0"/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-</w:t>
            </w:r>
          </w:p>
        </w:tc>
      </w:tr>
      <w:tr w:rsidR="002C4434" w:rsidTr="002C4434">
        <w:tc>
          <w:tcPr>
            <w:tcW w:w="675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2C4434" w:rsidRDefault="002C4434" w:rsidP="00734D8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2C4434" w:rsidRPr="00543ABF" w:rsidRDefault="002C4434" w:rsidP="0098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34</w:t>
            </w:r>
          </w:p>
        </w:tc>
        <w:tc>
          <w:tcPr>
            <w:tcW w:w="1525" w:type="dxa"/>
          </w:tcPr>
          <w:p w:rsidR="002C4434" w:rsidRPr="00543ABF" w:rsidRDefault="002C4434" w:rsidP="00986284">
            <w:pPr>
              <w:rPr>
                <w:sz w:val="24"/>
                <w:szCs w:val="24"/>
              </w:rPr>
            </w:pPr>
            <w:r w:rsidRPr="00543ABF">
              <w:rPr>
                <w:sz w:val="24"/>
                <w:szCs w:val="24"/>
              </w:rPr>
              <w:t>34</w:t>
            </w:r>
          </w:p>
        </w:tc>
      </w:tr>
    </w:tbl>
    <w:p w:rsidR="002C4434" w:rsidRPr="002C4434" w:rsidRDefault="002C4434" w:rsidP="0073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2694" w:rsidRPr="00543ABF" w:rsidRDefault="00502694" w:rsidP="0073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43F7E" w:rsidRPr="00543ABF" w:rsidRDefault="00AB19EE" w:rsidP="00F52AC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9E136F" w:rsidRPr="00543ABF">
        <w:rPr>
          <w:rFonts w:ascii="Times New Roman" w:eastAsia="Times New Roman" w:hAnsi="Times New Roman" w:cs="Times New Roman"/>
          <w:b/>
          <w:sz w:val="24"/>
          <w:szCs w:val="24"/>
        </w:rPr>
        <w:t xml:space="preserve"> р</w:t>
      </w:r>
      <w:r w:rsidR="00043F7E" w:rsidRPr="00543ABF">
        <w:rPr>
          <w:rFonts w:ascii="Times New Roman" w:eastAsia="Times New Roman" w:hAnsi="Times New Roman" w:cs="Times New Roman"/>
          <w:b/>
          <w:sz w:val="24"/>
          <w:szCs w:val="24"/>
        </w:rPr>
        <w:t xml:space="preserve">езультаты освоения </w:t>
      </w:r>
      <w:r w:rsidR="009E136F" w:rsidRPr="00543ABF">
        <w:rPr>
          <w:rFonts w:ascii="Times New Roman" w:eastAsia="Times New Roman" w:hAnsi="Times New Roman" w:cs="Times New Roman"/>
          <w:b/>
          <w:sz w:val="24"/>
          <w:szCs w:val="24"/>
        </w:rPr>
        <w:t>информатики</w:t>
      </w:r>
    </w:p>
    <w:p w:rsidR="00043F7E" w:rsidRPr="00543ABF" w:rsidRDefault="00043F7E" w:rsidP="00734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sz w:val="24"/>
          <w:szCs w:val="24"/>
        </w:rPr>
        <w:t>Рабочая программа предусматривает формирование у обучающихся общеучебных умений и навыков, универсальных способов деятельности и ключевых компетенций. Программа призвана сформировать: умения самостоятельно и мотивированно организовывать свою познавательную деятельность (от постановки целей до получения и оценки результата), элементарными навыками прогнозирования. В области информационно-коммуникативной деятельности предполагается поиск необходимой информации из источников, созданных в различных знаковых системах (текст, таблица, график);  передача содержания информации адекватно поставленной цели (сжато, полно, выборочно), объяснение изученных материалов на самостоятельно подобранных конкретных примерах, владение основными навыками публичного выступления. В области рефлексивной деятельности: объективное оценивание своих учебных достижений; навыки организации и участия в коллективной деятельности, постановка общей цели и определение средств ее достижения, отстаивать свою позицию, формулировать свои мировоззренческие взгляды.</w:t>
      </w:r>
    </w:p>
    <w:p w:rsidR="0019416E" w:rsidRPr="00543ABF" w:rsidRDefault="0019416E" w:rsidP="00734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537AAC" w:rsidRPr="00543ABF" w:rsidRDefault="00537AAC" w:rsidP="00F52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в 5 классе: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B61E91" w:rsidRPr="00543ABF" w:rsidRDefault="00B61E91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37AAC" w:rsidRPr="00543ABF" w:rsidRDefault="00537AAC" w:rsidP="00F52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в 6 классе: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2C4434" w:rsidRDefault="002C4434" w:rsidP="00734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416E" w:rsidRPr="00543ABF" w:rsidRDefault="0019416E" w:rsidP="00734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537AAC" w:rsidRPr="00543ABF" w:rsidRDefault="00537AAC" w:rsidP="00F52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в 5 классе: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создание письменных сообщений; создание </w:t>
      </w:r>
      <w:r w:rsidRPr="00543ABF">
        <w:rPr>
          <w:rFonts w:ascii="Times New Roman" w:hAnsi="Times New Roman" w:cs="Times New Roman"/>
          <w:sz w:val="24"/>
          <w:szCs w:val="24"/>
        </w:rPr>
        <w:lastRenderedPageBreak/>
        <w:t>графических объектов; коммуникация и социальное взаимодействие; поиск и организация хранения информации; анализ информации).</w:t>
      </w:r>
    </w:p>
    <w:p w:rsidR="00537AAC" w:rsidRPr="00543ABF" w:rsidRDefault="00537AAC" w:rsidP="00F52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в 6 классе: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создание письменных сообщений; создание графических объектов; коммуникация и социальное взаимодействие; поиск и организация хранения информации; анализ информации).</w:t>
      </w:r>
    </w:p>
    <w:p w:rsidR="002C4434" w:rsidRDefault="002C4434" w:rsidP="00734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416E" w:rsidRPr="00543ABF" w:rsidRDefault="0019416E" w:rsidP="00734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</w:t>
      </w:r>
      <w:r w:rsidR="00A86FA0" w:rsidRPr="00543AB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виды деятельности по получению нового знания в рамках учебного предмета, его преобразованию и применению в учебных, учебно-проектных </w:t>
      </w:r>
      <w:r w:rsidR="00A86FA0" w:rsidRPr="00543ABF">
        <w:rPr>
          <w:rFonts w:ascii="Times New Roman" w:eastAsia="Times New Roman" w:hAnsi="Times New Roman" w:cs="Times New Roman"/>
          <w:sz w:val="24"/>
          <w:szCs w:val="24"/>
        </w:rPr>
        <w:t>и социально-проектных ситуациях;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научного типа мышления, научных представлений о ключевых т</w:t>
      </w:r>
      <w:r w:rsidR="00A86FA0" w:rsidRPr="00543ABF">
        <w:rPr>
          <w:rFonts w:ascii="Times New Roman" w:eastAsia="Times New Roman" w:hAnsi="Times New Roman" w:cs="Times New Roman"/>
          <w:sz w:val="24"/>
          <w:szCs w:val="24"/>
        </w:rPr>
        <w:t>еориях, типах и видах отношений;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владение научной терминологией, ключевыми понятиями, методами и приемами. В соответствии с федеральным государственным образовательным стандартом </w:t>
      </w:r>
      <w:r w:rsidR="00A86FA0" w:rsidRPr="00543ABF">
        <w:rPr>
          <w:rFonts w:ascii="Times New Roman" w:eastAsia="Times New Roman" w:hAnsi="Times New Roman" w:cs="Times New Roman"/>
          <w:sz w:val="24"/>
          <w:szCs w:val="24"/>
        </w:rPr>
        <w:t xml:space="preserve">основного 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>общего образования основные предметные</w:t>
      </w:r>
      <w:r w:rsidR="00A86FA0" w:rsidRPr="00543A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>результаты изучения информатики в основной школе отражают:</w:t>
      </w:r>
    </w:p>
    <w:p w:rsidR="00537AAC" w:rsidRPr="00543ABF" w:rsidRDefault="00537AAC" w:rsidP="00F52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в 5 классе: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</w:t>
      </w:r>
      <w:r w:rsidR="001773D4" w:rsidRPr="00543ABF">
        <w:rPr>
          <w:rFonts w:ascii="Times New Roman" w:hAnsi="Times New Roman" w:cs="Times New Roman"/>
          <w:sz w:val="24"/>
          <w:szCs w:val="24"/>
        </w:rPr>
        <w:t>аммных средств обработки данных.</w:t>
      </w:r>
    </w:p>
    <w:p w:rsidR="00537AAC" w:rsidRPr="00543ABF" w:rsidRDefault="00537AAC" w:rsidP="00F52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в 6 классе: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5D3140" w:rsidRPr="00543ABF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:rsidR="005D3140" w:rsidRDefault="005D3140" w:rsidP="00F52A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</w:t>
      </w:r>
      <w:r w:rsidRPr="00543ABF">
        <w:rPr>
          <w:rFonts w:ascii="Times New Roman" w:hAnsi="Times New Roman" w:cs="Times New Roman"/>
          <w:sz w:val="24"/>
          <w:szCs w:val="24"/>
        </w:rPr>
        <w:lastRenderedPageBreak/>
        <w:t>схемы, графики, диаграммы, с использованием соответствующих программных средств обработки данных;</w:t>
      </w:r>
    </w:p>
    <w:p w:rsidR="002C4434" w:rsidRDefault="002C4434" w:rsidP="002C4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434" w:rsidRDefault="002C4434" w:rsidP="002C4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62C" w:rsidRPr="00543ABF" w:rsidRDefault="0019462C" w:rsidP="002C4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F7E" w:rsidRPr="00543ABF" w:rsidRDefault="00043F7E" w:rsidP="00734D8D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5A060B" w:rsidRPr="00543ABF">
        <w:rPr>
          <w:rFonts w:ascii="Times New Roman" w:eastAsia="Times New Roman" w:hAnsi="Times New Roman" w:cs="Times New Roman"/>
          <w:b/>
          <w:sz w:val="24"/>
          <w:szCs w:val="24"/>
        </w:rPr>
        <w:t xml:space="preserve">одержание </w:t>
      </w:r>
      <w:r w:rsidR="003565B8" w:rsidRPr="00543ABF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986749" w:rsidRPr="00543ABF" w:rsidRDefault="00986749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Структура содержания общеобразовательного курса информатики в основной школе определена следующими укрупненными разделами:</w:t>
      </w:r>
    </w:p>
    <w:p w:rsidR="00986749" w:rsidRPr="00543ABF" w:rsidRDefault="00986749" w:rsidP="00734D8D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Введение в информатику. </w:t>
      </w:r>
    </w:p>
    <w:p w:rsidR="00986749" w:rsidRPr="00543ABF" w:rsidRDefault="00986749" w:rsidP="00734D8D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Алгоритмы и начала программирования</w:t>
      </w:r>
      <w:r w:rsidR="00E71CB2" w:rsidRPr="00543ABF">
        <w:rPr>
          <w:rFonts w:ascii="Times New Roman" w:hAnsi="Times New Roman" w:cs="Times New Roman"/>
          <w:sz w:val="24"/>
          <w:szCs w:val="24"/>
        </w:rPr>
        <w:t>.</w:t>
      </w:r>
    </w:p>
    <w:p w:rsidR="00986749" w:rsidRPr="00543ABF" w:rsidRDefault="00986749" w:rsidP="00734D8D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</w:t>
      </w:r>
      <w:r w:rsidR="00E71CB2" w:rsidRPr="00543ABF">
        <w:rPr>
          <w:rFonts w:ascii="Times New Roman" w:hAnsi="Times New Roman" w:cs="Times New Roman"/>
          <w:sz w:val="24"/>
          <w:szCs w:val="24"/>
        </w:rPr>
        <w:t>.</w:t>
      </w:r>
    </w:p>
    <w:p w:rsidR="00B27D14" w:rsidRPr="00543ABF" w:rsidRDefault="00B27D14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r w:rsidR="00986749" w:rsidRPr="00543ABF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986749" w:rsidRPr="00543ABF">
        <w:rPr>
          <w:rFonts w:ascii="Times New Roman" w:eastAsia="Times New Roman" w:hAnsi="Times New Roman" w:cs="Times New Roman"/>
          <w:sz w:val="24"/>
          <w:szCs w:val="24"/>
        </w:rPr>
        <w:t>Введение в информатику</w:t>
      </w:r>
      <w:r w:rsidRPr="00543ABF">
        <w:rPr>
          <w:rFonts w:ascii="Times New Roman" w:eastAsia="Times New Roman" w:hAnsi="Times New Roman" w:cs="Times New Roman"/>
          <w:sz w:val="24"/>
          <w:szCs w:val="24"/>
        </w:rPr>
        <w:t xml:space="preserve">» направлено на формирование представлений об основных понятиях информатики, видах и носителях информации, </w:t>
      </w:r>
      <w:r w:rsidR="00974DFB" w:rsidRPr="00543ABF">
        <w:rPr>
          <w:rFonts w:ascii="Times New Roman" w:eastAsia="Times New Roman" w:hAnsi="Times New Roman" w:cs="Times New Roman"/>
          <w:sz w:val="24"/>
          <w:szCs w:val="24"/>
        </w:rPr>
        <w:t xml:space="preserve">кодировании информации, способах хранения, обработки и передачи информации,  </w:t>
      </w:r>
      <w:r w:rsidR="00974DFB" w:rsidRPr="00543ABF">
        <w:rPr>
          <w:rFonts w:ascii="Times New Roman" w:hAnsi="Times New Roman" w:cs="Times New Roman"/>
          <w:sz w:val="24"/>
          <w:szCs w:val="24"/>
        </w:rPr>
        <w:t>информационных моделях.</w:t>
      </w:r>
    </w:p>
    <w:p w:rsidR="00B27D14" w:rsidRPr="00543ABF" w:rsidRDefault="00B27D14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8926BF" w:rsidRPr="00543ABF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543ABF">
        <w:rPr>
          <w:rFonts w:ascii="Times New Roman" w:hAnsi="Times New Roman" w:cs="Times New Roman"/>
          <w:sz w:val="24"/>
          <w:szCs w:val="24"/>
        </w:rPr>
        <w:t>«</w:t>
      </w:r>
      <w:r w:rsidR="00986749" w:rsidRPr="00543ABF">
        <w:rPr>
          <w:rFonts w:ascii="Times New Roman" w:hAnsi="Times New Roman" w:cs="Times New Roman"/>
          <w:sz w:val="24"/>
          <w:szCs w:val="24"/>
        </w:rPr>
        <w:t>Алгоритмы и начала программирования</w:t>
      </w:r>
      <w:r w:rsidRPr="00543ABF">
        <w:rPr>
          <w:rFonts w:ascii="Times New Roman" w:hAnsi="Times New Roman" w:cs="Times New Roman"/>
          <w:sz w:val="24"/>
          <w:szCs w:val="24"/>
        </w:rPr>
        <w:t xml:space="preserve">» направлено на развитие логического и алгоритмического мышления, </w:t>
      </w:r>
      <w:r w:rsidR="000E47DE" w:rsidRPr="00543ABF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свойствах алгоритмов, об исполнителях алгоритмов, способах записи и алгоритмических конструкциях, </w:t>
      </w:r>
      <w:r w:rsidRPr="00543ABF">
        <w:rPr>
          <w:rFonts w:ascii="Times New Roman" w:hAnsi="Times New Roman" w:cs="Times New Roman"/>
          <w:sz w:val="24"/>
          <w:szCs w:val="24"/>
        </w:rPr>
        <w:t>формирование умений составлять и реализовывать линейные алгоритмы, алгоритмы с ветвлением и повторением с использованием числовых, символьных и строковых величин</w:t>
      </w:r>
      <w:r w:rsidR="000505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4DFB" w:rsidRPr="00543ABF" w:rsidRDefault="00B27D14" w:rsidP="00F5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8926BF" w:rsidRPr="00543ABF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543ABF">
        <w:rPr>
          <w:rFonts w:ascii="Times New Roman" w:hAnsi="Times New Roman" w:cs="Times New Roman"/>
          <w:sz w:val="24"/>
          <w:szCs w:val="24"/>
        </w:rPr>
        <w:t>«</w:t>
      </w:r>
      <w:r w:rsidR="000358CE" w:rsidRPr="00543ABF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</w:t>
      </w:r>
      <w:r w:rsidRPr="00543ABF">
        <w:rPr>
          <w:rFonts w:ascii="Times New Roman" w:hAnsi="Times New Roman" w:cs="Times New Roman"/>
          <w:sz w:val="24"/>
          <w:szCs w:val="24"/>
        </w:rPr>
        <w:t>» направлено на формирование знаний о типовых задачах обработки текстовой и графической  информации, информации в электронных таблицах, умений применения текстового редактора,  растрового и векторного графических редакторов, электронных таблиц, технологий создания мультимедийных  презентаций и анимац</w:t>
      </w:r>
      <w:r w:rsidR="000358CE" w:rsidRPr="00543ABF">
        <w:rPr>
          <w:rFonts w:ascii="Times New Roman" w:hAnsi="Times New Roman" w:cs="Times New Roman"/>
          <w:sz w:val="24"/>
          <w:szCs w:val="24"/>
        </w:rPr>
        <w:t xml:space="preserve">ий, </w:t>
      </w:r>
      <w:r w:rsidR="005B7740" w:rsidRPr="00543ABF">
        <w:rPr>
          <w:rFonts w:ascii="Times New Roman" w:hAnsi="Times New Roman" w:cs="Times New Roman"/>
          <w:sz w:val="24"/>
          <w:szCs w:val="24"/>
        </w:rPr>
        <w:t>а также на формирование знаний об основных функциональных блоках компьютера, назначении его устройств,  операционной и файловой системах, стандартном  программном обеспечении и умений работы с ними</w:t>
      </w:r>
      <w:r w:rsidR="00974DFB" w:rsidRPr="00543ABF">
        <w:rPr>
          <w:rFonts w:ascii="Times New Roman" w:hAnsi="Times New Roman" w:cs="Times New Roman"/>
          <w:sz w:val="24"/>
          <w:szCs w:val="24"/>
        </w:rPr>
        <w:t xml:space="preserve">, </w:t>
      </w:r>
      <w:r w:rsidR="005B7740" w:rsidRPr="00543ABF">
        <w:rPr>
          <w:rFonts w:ascii="Times New Roman" w:hAnsi="Times New Roman" w:cs="Times New Roman"/>
          <w:sz w:val="24"/>
          <w:szCs w:val="24"/>
        </w:rPr>
        <w:t xml:space="preserve">о </w:t>
      </w:r>
      <w:r w:rsidR="00974DFB" w:rsidRPr="00543ABF">
        <w:rPr>
          <w:rFonts w:ascii="Times New Roman" w:hAnsi="Times New Roman" w:cs="Times New Roman"/>
          <w:sz w:val="24"/>
          <w:szCs w:val="24"/>
        </w:rPr>
        <w:t xml:space="preserve">роли информации, информационных процессов, информационных систем и технологий в  обществе, о представлении, хранении и способах защиты информации в компьютере, </w:t>
      </w:r>
      <w:r w:rsidRPr="00543ABF">
        <w:rPr>
          <w:rFonts w:ascii="Times New Roman" w:hAnsi="Times New Roman" w:cs="Times New Roman"/>
          <w:sz w:val="24"/>
          <w:szCs w:val="24"/>
        </w:rPr>
        <w:t>представлений о локальной и глобальной сети Интернет, безопасности в Интернет, формирование умений поиска информации и общения в Интернет, работы с электронной почтой.</w:t>
      </w:r>
      <w:bookmarkStart w:id="1" w:name="_Toc343949362"/>
    </w:p>
    <w:p w:rsidR="00F52AC4" w:rsidRPr="00543ABF" w:rsidRDefault="00F52AC4" w:rsidP="00F5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19416E" w:rsidRPr="00543ABF" w:rsidRDefault="00A86FA0" w:rsidP="00734D8D">
      <w:pPr>
        <w:spacing w:after="0" w:line="240" w:lineRule="auto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543ABF">
        <w:rPr>
          <w:rFonts w:ascii="Times New Roman" w:hAnsi="Times New Roman" w:cs="Times New Roman"/>
          <w:b/>
          <w:kern w:val="2"/>
          <w:sz w:val="24"/>
          <w:szCs w:val="24"/>
        </w:rPr>
        <w:t xml:space="preserve">Перечень  практических работ. </w:t>
      </w:r>
    </w:p>
    <w:p w:rsidR="00A86FA0" w:rsidRPr="00543ABF" w:rsidRDefault="00A86FA0" w:rsidP="00734D8D">
      <w:pPr>
        <w:spacing w:after="0" w:line="240" w:lineRule="auto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543ABF">
        <w:rPr>
          <w:rFonts w:ascii="Times New Roman" w:hAnsi="Times New Roman" w:cs="Times New Roman"/>
          <w:b/>
          <w:kern w:val="2"/>
          <w:sz w:val="24"/>
          <w:szCs w:val="24"/>
        </w:rPr>
        <w:t xml:space="preserve">5 класс.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1. Вспоминаем клавиатуру.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2. Вспоминаем приёмы управления компьютером.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3. Создаём и сохраняем файлы.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4. Работаем с электронной почтой.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5. Вводим текст.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6. Редактируем текст.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7. Работаем с фрагментами текста.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8. Форматируем текст.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9. Создаём простые таблицы.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10. Строим диаграммы 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11. Изучаем инструменты графического редактора.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12. Работаем с графическими фрагментами.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13. Планируем работу в графическом редакторе.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14. Создаём списки.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15.Ищем информацию в сети Интернет.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16. Выполняем вычисления с помощью программы Калькулятор.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17. Создаём анимацию.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18. Создаем слайд-шоу.</w:t>
      </w:r>
    </w:p>
    <w:p w:rsidR="00A86FA0" w:rsidRPr="00543ABF" w:rsidRDefault="00A86FA0" w:rsidP="00734D8D">
      <w:pPr>
        <w:spacing w:after="0" w:line="240" w:lineRule="auto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543ABF">
        <w:rPr>
          <w:rFonts w:ascii="Times New Roman" w:hAnsi="Times New Roman" w:cs="Times New Roman"/>
          <w:b/>
          <w:kern w:val="2"/>
          <w:sz w:val="24"/>
          <w:szCs w:val="24"/>
        </w:rPr>
        <w:t xml:space="preserve">6 класс.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1. Работаем с основными объектами операционной системы.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2. Работаем с объектами файловой системы.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3. Повторяем возможности графического редактора – инструмента создания графических объектов.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4. Повторяем возможности текстового процессора – инструмента создания текстовых объектов.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5.</w:t>
      </w:r>
      <w:r w:rsidR="00CF6DE3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Знакомимся с графическими возможностями текстового процессора.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 xml:space="preserve">6. Создаем компьютерные документы. 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7. Конструируем и исследуем графические объекты.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8.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Создаём графические модели.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9.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Создаем словесные модели.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10.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Создаём многоуровневые списки.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Создаем табличные модели.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12.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Создаем вычислительные таблицы в тек</w:t>
      </w:r>
      <w:r w:rsidR="006A69AC" w:rsidRPr="00543ABF">
        <w:rPr>
          <w:rFonts w:ascii="Times New Roman" w:hAnsi="Times New Roman" w:cs="Times New Roman"/>
          <w:sz w:val="24"/>
          <w:szCs w:val="24"/>
        </w:rPr>
        <w:t>с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товом процессоре.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Создаем модели – графики и диаграммы.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14.</w:t>
      </w:r>
      <w:r w:rsidR="006A69AC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Создаём модели –  схемы, графы и деревья.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15. Создаем презентацию «Часы».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16. Создаем презентацию «Времена года».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17. Создаем презентацию «Скакалочка».</w:t>
      </w:r>
    </w:p>
    <w:p w:rsidR="006A69AC" w:rsidRPr="00543ABF" w:rsidRDefault="00441E97" w:rsidP="007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Практическая работа № </w:t>
      </w:r>
      <w:r w:rsidR="006A69AC" w:rsidRPr="00543ABF">
        <w:rPr>
          <w:rFonts w:ascii="Times New Roman" w:eastAsia="Times New Roman" w:hAnsi="Times New Roman" w:cs="Times New Roman"/>
          <w:sz w:val="24"/>
          <w:szCs w:val="24"/>
        </w:rPr>
        <w:t>18. Выполняем итоговый проект.</w:t>
      </w:r>
    </w:p>
    <w:p w:rsidR="000505D2" w:rsidRDefault="000505D2" w:rsidP="00734D8D">
      <w:pPr>
        <w:spacing w:after="0" w:line="240" w:lineRule="auto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A86FA0" w:rsidRPr="00543ABF" w:rsidRDefault="00A86FA0" w:rsidP="00734D8D">
      <w:pPr>
        <w:spacing w:after="0" w:line="240" w:lineRule="auto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543ABF">
        <w:rPr>
          <w:rFonts w:ascii="Times New Roman" w:hAnsi="Times New Roman" w:cs="Times New Roman"/>
          <w:b/>
          <w:kern w:val="2"/>
          <w:sz w:val="24"/>
          <w:szCs w:val="24"/>
        </w:rPr>
        <w:t xml:space="preserve">Направления проектной деятельности. </w:t>
      </w:r>
    </w:p>
    <w:p w:rsidR="001F4EC0" w:rsidRPr="00543ABF" w:rsidRDefault="00B6158D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Проектная </w:t>
      </w:r>
      <w:r w:rsidR="001F4EC0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Pr="00543AB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1F4EC0" w:rsidRPr="00543ABF">
        <w:rPr>
          <w:rFonts w:ascii="Times New Roman" w:hAnsi="Times New Roman" w:cs="Times New Roman"/>
          <w:sz w:val="24"/>
          <w:szCs w:val="24"/>
        </w:rPr>
        <w:t>на уроках информатики</w:t>
      </w:r>
      <w:r w:rsidR="00F35806" w:rsidRPr="00543ABF">
        <w:rPr>
          <w:rFonts w:ascii="Times New Roman" w:hAnsi="Times New Roman" w:cs="Times New Roman"/>
          <w:sz w:val="24"/>
          <w:szCs w:val="24"/>
        </w:rPr>
        <w:t xml:space="preserve"> п</w:t>
      </w:r>
      <w:r w:rsidR="001F4EC0" w:rsidRPr="00543ABF">
        <w:rPr>
          <w:rFonts w:ascii="Times New Roman" w:hAnsi="Times New Roman" w:cs="Times New Roman"/>
          <w:sz w:val="24"/>
          <w:szCs w:val="24"/>
        </w:rPr>
        <w:t>редполагает наличие</w:t>
      </w:r>
      <w:r w:rsidR="00F35806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1F4EC0" w:rsidRPr="00543ABF">
        <w:rPr>
          <w:rFonts w:ascii="Times New Roman" w:hAnsi="Times New Roman" w:cs="Times New Roman"/>
          <w:sz w:val="24"/>
          <w:szCs w:val="24"/>
        </w:rPr>
        <w:t>самостоятельных действий учащихся с обязательной презентацией результатов.</w:t>
      </w:r>
      <w:r w:rsidR="00F35806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1F4EC0" w:rsidRPr="00543ABF">
        <w:rPr>
          <w:rFonts w:ascii="Times New Roman" w:hAnsi="Times New Roman" w:cs="Times New Roman"/>
          <w:sz w:val="24"/>
          <w:szCs w:val="24"/>
        </w:rPr>
        <w:t>Самостоятельная деятельность учащихся и творческий подход предполагается на каждом этапе проекта – начиная от выбора темы до получения результата.</w:t>
      </w:r>
      <w:r w:rsidR="00F35806" w:rsidRPr="00543ABF">
        <w:rPr>
          <w:rFonts w:ascii="Times New Roman" w:hAnsi="Times New Roman" w:cs="Times New Roman"/>
          <w:sz w:val="24"/>
          <w:szCs w:val="24"/>
        </w:rPr>
        <w:t xml:space="preserve"> </w:t>
      </w:r>
      <w:r w:rsidR="001F4EC0" w:rsidRPr="00543ABF">
        <w:rPr>
          <w:rFonts w:ascii="Times New Roman" w:hAnsi="Times New Roman" w:cs="Times New Roman"/>
          <w:sz w:val="24"/>
          <w:szCs w:val="24"/>
        </w:rPr>
        <w:t>При работе над проектом должен быть получен продукт готовый к применению</w:t>
      </w:r>
      <w:r w:rsidR="00CF5E3B" w:rsidRPr="00543ABF">
        <w:rPr>
          <w:rFonts w:ascii="Times New Roman" w:hAnsi="Times New Roman" w:cs="Times New Roman"/>
          <w:sz w:val="24"/>
          <w:szCs w:val="24"/>
        </w:rPr>
        <w:t xml:space="preserve"> (презентация, текстовый документ и др.)</w:t>
      </w:r>
      <w:r w:rsidR="001F4EC0" w:rsidRPr="00543ABF">
        <w:rPr>
          <w:rFonts w:ascii="Times New Roman" w:hAnsi="Times New Roman" w:cs="Times New Roman"/>
          <w:sz w:val="24"/>
          <w:szCs w:val="24"/>
        </w:rPr>
        <w:t>.</w:t>
      </w:r>
    </w:p>
    <w:p w:rsidR="00AD70FF" w:rsidRPr="00543ABF" w:rsidRDefault="00AD70FF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 xml:space="preserve">Проектный метод используется как творческая, индивидуальная (групповая) деятельность учащихся на протяжении урока, недели, месяца или </w:t>
      </w:r>
      <w:r w:rsidR="00B6158D" w:rsidRPr="00543ABF">
        <w:rPr>
          <w:rFonts w:ascii="Times New Roman" w:hAnsi="Times New Roman" w:cs="Times New Roman"/>
          <w:sz w:val="24"/>
          <w:szCs w:val="24"/>
        </w:rPr>
        <w:t>более длительн</w:t>
      </w:r>
      <w:r w:rsidR="00E71CB2" w:rsidRPr="00543ABF">
        <w:rPr>
          <w:rFonts w:ascii="Times New Roman" w:hAnsi="Times New Roman" w:cs="Times New Roman"/>
          <w:sz w:val="24"/>
          <w:szCs w:val="24"/>
        </w:rPr>
        <w:t>ого срока.</w:t>
      </w:r>
      <w:r w:rsidRPr="00543ABF">
        <w:rPr>
          <w:rFonts w:ascii="Times New Roman" w:hAnsi="Times New Roman" w:cs="Times New Roman"/>
          <w:sz w:val="24"/>
          <w:szCs w:val="24"/>
        </w:rPr>
        <w:t xml:space="preserve"> Такая работа формирует навыки самообразования </w:t>
      </w:r>
      <w:r w:rsidR="00F35806" w:rsidRPr="00543ABF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543ABF">
        <w:rPr>
          <w:rFonts w:ascii="Times New Roman" w:hAnsi="Times New Roman" w:cs="Times New Roman"/>
          <w:sz w:val="24"/>
          <w:szCs w:val="24"/>
        </w:rPr>
        <w:t xml:space="preserve"> и состоит из нескольких этапов:</w:t>
      </w:r>
    </w:p>
    <w:p w:rsidR="00AD70FF" w:rsidRPr="00543ABF" w:rsidRDefault="00AD70FF" w:rsidP="00F52AC4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подготовительный, связанный с подготовкой проблемы, разработкой нескольких вариантов и выбора одного их них;</w:t>
      </w:r>
    </w:p>
    <w:p w:rsidR="00AD70FF" w:rsidRPr="00543ABF" w:rsidRDefault="00AD70FF" w:rsidP="00F52AC4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исследовательский этап (разбиение проекта на части, анализ составляющих частей)</w:t>
      </w:r>
    </w:p>
    <w:p w:rsidR="00AD70FF" w:rsidRPr="00543ABF" w:rsidRDefault="00AD70FF" w:rsidP="00F52AC4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реализация проекта;</w:t>
      </w:r>
    </w:p>
    <w:p w:rsidR="00AD70FF" w:rsidRPr="00543ABF" w:rsidRDefault="00AD70FF" w:rsidP="00F52AC4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защита проекта (обсуждение проекта и процесса деятельности учащихся).</w:t>
      </w:r>
    </w:p>
    <w:p w:rsidR="00B6158D" w:rsidRPr="00543ABF" w:rsidRDefault="0021505C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Для учащихся 5-6 классов проекты могут быть небол</w:t>
      </w:r>
      <w:r w:rsidR="00F92C74" w:rsidRPr="00543ABF">
        <w:rPr>
          <w:rFonts w:ascii="Times New Roman" w:hAnsi="Times New Roman" w:cs="Times New Roman"/>
          <w:sz w:val="24"/>
          <w:szCs w:val="24"/>
        </w:rPr>
        <w:t xml:space="preserve">ьшие (мини-проект на один урок):  </w:t>
      </w:r>
      <w:r w:rsidR="00B6158D" w:rsidRPr="00543ABF">
        <w:rPr>
          <w:rFonts w:ascii="Times New Roman" w:hAnsi="Times New Roman" w:cs="Times New Roman"/>
          <w:sz w:val="24"/>
          <w:szCs w:val="24"/>
        </w:rPr>
        <w:t>«Создаём слайд-шоу», «Создаем анимацию</w:t>
      </w:r>
      <w:r w:rsidR="00F92C74" w:rsidRPr="00543ABF">
        <w:rPr>
          <w:rFonts w:ascii="Times New Roman" w:hAnsi="Times New Roman" w:cs="Times New Roman"/>
          <w:sz w:val="24"/>
          <w:szCs w:val="24"/>
        </w:rPr>
        <w:t xml:space="preserve">», </w:t>
      </w:r>
      <w:r w:rsidR="00B6158D" w:rsidRPr="00543ABF">
        <w:rPr>
          <w:rFonts w:ascii="Times New Roman" w:hAnsi="Times New Roman" w:cs="Times New Roman"/>
          <w:sz w:val="24"/>
          <w:szCs w:val="24"/>
        </w:rPr>
        <w:t>«Мой инструмент - компьютер».</w:t>
      </w:r>
    </w:p>
    <w:p w:rsidR="00436F23" w:rsidRPr="00543ABF" w:rsidRDefault="00436F23" w:rsidP="00734D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ABF">
        <w:rPr>
          <w:rFonts w:ascii="Times New Roman" w:hAnsi="Times New Roman" w:cs="Times New Roman"/>
          <w:sz w:val="24"/>
          <w:szCs w:val="24"/>
        </w:rPr>
        <w:t>Резервное время используется на итоговое повторение.</w:t>
      </w:r>
    </w:p>
    <w:p w:rsidR="00543ABF" w:rsidRDefault="00543ABF" w:rsidP="00734D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3F7E" w:rsidRPr="00543ABF" w:rsidRDefault="003B169F" w:rsidP="00734D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ABF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53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6121"/>
      </w:tblGrid>
      <w:tr w:rsidR="0064489F" w:rsidRPr="00543ABF" w:rsidTr="00543ABF">
        <w:tc>
          <w:tcPr>
            <w:tcW w:w="2153" w:type="pct"/>
          </w:tcPr>
          <w:p w:rsidR="0064489F" w:rsidRPr="00543ABF" w:rsidRDefault="0064489F" w:rsidP="00734D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Разделы, темы, основное содержание</w:t>
            </w:r>
            <w:r w:rsidR="003E20DA" w:rsidRPr="00543A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темам</w:t>
            </w:r>
          </w:p>
          <w:p w:rsidR="0064489F" w:rsidRPr="00543ABF" w:rsidRDefault="0064489F" w:rsidP="00734D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7" w:type="pct"/>
          </w:tcPr>
          <w:p w:rsidR="003E20DA" w:rsidRPr="00543ABF" w:rsidRDefault="003E20DA" w:rsidP="00734D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Характеристика основных видов</w:t>
            </w:r>
          </w:p>
          <w:p w:rsidR="0064489F" w:rsidRPr="00543ABF" w:rsidRDefault="003E20DA" w:rsidP="00734D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деятельности ученика</w:t>
            </w:r>
          </w:p>
        </w:tc>
      </w:tr>
      <w:tr w:rsidR="001B527B" w:rsidRPr="00543ABF" w:rsidTr="00543ABF">
        <w:tc>
          <w:tcPr>
            <w:tcW w:w="2153" w:type="pct"/>
            <w:vAlign w:val="center"/>
          </w:tcPr>
          <w:p w:rsidR="001B527B" w:rsidRPr="00543ABF" w:rsidRDefault="001B527B" w:rsidP="00543A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2847" w:type="pct"/>
            <w:vAlign w:val="center"/>
          </w:tcPr>
          <w:p w:rsidR="001B527B" w:rsidRPr="00543ABF" w:rsidRDefault="001B527B" w:rsidP="00734D8D">
            <w:pPr>
              <w:suppressAutoHyphens/>
              <w:spacing w:after="0" w:line="240" w:lineRule="auto"/>
              <w:ind w:left="176" w:hanging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F79" w:rsidRPr="00543ABF" w:rsidTr="00543ABF">
        <w:tc>
          <w:tcPr>
            <w:tcW w:w="2153" w:type="pct"/>
            <w:vAlign w:val="center"/>
          </w:tcPr>
          <w:p w:rsidR="00411F79" w:rsidRPr="00543ABF" w:rsidRDefault="00411F79" w:rsidP="00734D8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в информатику</w:t>
            </w:r>
          </w:p>
        </w:tc>
        <w:tc>
          <w:tcPr>
            <w:tcW w:w="2847" w:type="pct"/>
            <w:vAlign w:val="center"/>
          </w:tcPr>
          <w:p w:rsidR="00411F79" w:rsidRPr="00543ABF" w:rsidRDefault="00411F79" w:rsidP="00734D8D">
            <w:pPr>
              <w:suppressAutoHyphens/>
              <w:spacing w:after="0" w:line="240" w:lineRule="auto"/>
              <w:ind w:left="176" w:hanging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F79" w:rsidRPr="00543ABF" w:rsidTr="00543ABF">
        <w:tc>
          <w:tcPr>
            <w:tcW w:w="2153" w:type="pct"/>
            <w:vAlign w:val="center"/>
          </w:tcPr>
          <w:p w:rsidR="00411F79" w:rsidRPr="00543ABF" w:rsidRDefault="00941D63" w:rsidP="00734D8D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411F79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</w:t>
            </w:r>
            <w:r w:rsidR="00421C09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 информационные процессы  </w:t>
            </w: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(17 часов)</w:t>
            </w:r>
          </w:p>
        </w:tc>
        <w:tc>
          <w:tcPr>
            <w:tcW w:w="2847" w:type="pct"/>
            <w:vAlign w:val="center"/>
          </w:tcPr>
          <w:p w:rsidR="00411F79" w:rsidRPr="00543ABF" w:rsidRDefault="00411F79" w:rsidP="00734D8D">
            <w:pPr>
              <w:suppressAutoHyphens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41D63" w:rsidRPr="00543ABF" w:rsidTr="00543ABF">
        <w:tc>
          <w:tcPr>
            <w:tcW w:w="2153" w:type="pct"/>
          </w:tcPr>
          <w:p w:rsidR="009C4D30" w:rsidRPr="00543ABF" w:rsidRDefault="009C4D30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информатика.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Как человек получает информацию. Виды информации по способу получения.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Код, кодирование информации. Формы представления информации. Текст как форма представления информации. Табличная форма представления информации. Наглядные формы </w:t>
            </w:r>
            <w:r w:rsidRPr="00543A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информации.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информации. Носители информации. Всемирная паутина. Браузеры. Средства поиска информации: компьютерные каталоги, поисковые машины, запросы по одному и нескольким признакам. Передача информации.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Изменение формы представления информации. Метод координат. Систематизация информации. Поиск информации. Поиск информации в сети Интернет.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Получение новой информации. Преобразование информации по заданным правилам. Черные ящики. Преобразование информации путем рассуждений. Разработка плана действий и его запись. Задачи на переливания. Задачи на переправы.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Информация и знания.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941D63" w:rsidRPr="00543ABF" w:rsidRDefault="00941D63" w:rsidP="00734D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приводить примеры передачи, хранения и обработки информации в деятельности человека, в живой природе, обществе, технике;</w:t>
            </w:r>
          </w:p>
          <w:p w:rsidR="00941D63" w:rsidRPr="00543ABF" w:rsidRDefault="00941D63" w:rsidP="00734D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приводить примеры информационных носителей;</w:t>
            </w:r>
          </w:p>
          <w:p w:rsidR="00941D63" w:rsidRPr="00543ABF" w:rsidRDefault="00941D63" w:rsidP="00734D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классифицировать информацию по способам её восприятия человеком, по формам представления на материальных носителях;</w:t>
            </w:r>
          </w:p>
          <w:p w:rsidR="00941D63" w:rsidRPr="00543ABF" w:rsidRDefault="00941D63" w:rsidP="00734D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разрабатывать план действий для решения задач на переправы, переливания и пр.;</w:t>
            </w:r>
          </w:p>
          <w:p w:rsidR="00941D63" w:rsidRPr="00543ABF" w:rsidRDefault="00941D63" w:rsidP="00734D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определять, информативно или нет некоторое сообщение, если известны способности конкретного субъекта к его восприятию.</w:t>
            </w:r>
          </w:p>
          <w:p w:rsidR="00941D63" w:rsidRPr="00543ABF" w:rsidRDefault="00941D63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кодировать и декодировать сообщения, используя простейшие коды;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работать с электронной почтой (регистрировать почтовый ящик и пересылать сообщения);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систематизировать (упорядочивать) файлы и папки;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вычислять значения арифметических выражений с помощью программы Калькулятор;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по заданным правилам и путём рассуждений;</w:t>
            </w:r>
          </w:p>
          <w:p w:rsidR="00941D63" w:rsidRPr="00543ABF" w:rsidRDefault="00941D63" w:rsidP="00734D8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решать задачи на переливания, переправы и пр. в соответствующих программных средах.</w:t>
            </w:r>
          </w:p>
        </w:tc>
      </w:tr>
      <w:tr w:rsidR="00941D63" w:rsidRPr="00543ABF" w:rsidTr="00543ABF">
        <w:tc>
          <w:tcPr>
            <w:tcW w:w="2153" w:type="pct"/>
            <w:vAlign w:val="center"/>
          </w:tcPr>
          <w:p w:rsidR="00941D63" w:rsidRPr="00543ABF" w:rsidRDefault="00941D63" w:rsidP="00734D8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Информационные и коммуникационные технологии</w:t>
            </w:r>
          </w:p>
        </w:tc>
        <w:tc>
          <w:tcPr>
            <w:tcW w:w="2847" w:type="pct"/>
            <w:vAlign w:val="center"/>
          </w:tcPr>
          <w:p w:rsidR="00941D63" w:rsidRPr="00543ABF" w:rsidRDefault="00941D63" w:rsidP="00734D8D">
            <w:pPr>
              <w:suppressAutoHyphens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41D63" w:rsidRPr="00543ABF" w:rsidTr="00543ABF">
        <w:tc>
          <w:tcPr>
            <w:tcW w:w="2153" w:type="pct"/>
            <w:vAlign w:val="center"/>
          </w:tcPr>
          <w:p w:rsidR="00941D63" w:rsidRPr="00543ABF" w:rsidRDefault="009C4D30" w:rsidP="00734D8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="00941D63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. Компьютер  (3 часа)</w:t>
            </w:r>
          </w:p>
        </w:tc>
        <w:tc>
          <w:tcPr>
            <w:tcW w:w="2847" w:type="pct"/>
            <w:vAlign w:val="center"/>
          </w:tcPr>
          <w:p w:rsidR="00941D63" w:rsidRPr="00543ABF" w:rsidRDefault="00941D63" w:rsidP="00734D8D">
            <w:pPr>
              <w:suppressAutoHyphens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Компьютер – универсальная машина для работы с информацией. Техника безопасности и организация рабочего места.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Основные устройства компьютера и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Программы и документы. Файлы и папки. Основные правила именования файлов.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объекты, их имена и графические обозначения. Элементы пользовательского интерфейса: рабочий стол; панель задач.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Мышь, указатель мыши, действия с мышью. Управление компьютером с помощью мыши.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Компьютерные меню. Главное меню.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Запуск программ. Окно программы и его структура.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Диалоговые окна. Основные элементы управления, имеющиеся в диалоговых окнах.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 Клавиатура. Группы клавиш. Основная позиция пальцев на клавиатуре.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941D63" w:rsidRPr="00543ABF" w:rsidRDefault="00941D63" w:rsidP="00734D8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-2661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выделять аппаратное и программное обеспечение компьютера;</w:t>
            </w:r>
          </w:p>
          <w:p w:rsidR="00941D63" w:rsidRPr="00543ABF" w:rsidRDefault="00941D63" w:rsidP="00734D8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-2661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941D63" w:rsidRPr="00543ABF" w:rsidRDefault="00941D63" w:rsidP="00734D8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-2661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941D63" w:rsidRPr="00543ABF" w:rsidRDefault="00941D63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выбирать и запускать нужную программу;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вводить информацию в компьютер с помощью клавиатуры (приёмы квалифицированного клавиатурного письма), мыши и других технических средств;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создавать, переименовывать, перемещать, копировать и удалять файлы;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9C4D30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. Подготовка текстов на компьютере (5 часов)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ввода текста. Слово, предложение, абзац.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Приёмы редактирования (вставка, удаление и замена символов). Фрагмент. Перемещение и удаление фрагментов. Буфер обмена. Копирование фрагментов.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правописания, расстановка переносов. Форматирование символов (шрифт, размер, начертание, цвет). Форматирование абзацев (выравнивание, отступ первой строки, междустрочный интервал и др.).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Создание и форматирование списков.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Вставка в документ таблицы, ее форматирование и заполнение данными.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941D63" w:rsidRPr="00543ABF" w:rsidRDefault="00941D63" w:rsidP="00734D8D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1287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соотносить этапы (ввод, редактирование, форматирование) создания текстового документа и возможности тестового процессора по их реализации;</w:t>
            </w:r>
          </w:p>
          <w:p w:rsidR="00941D63" w:rsidRPr="00543ABF" w:rsidRDefault="00941D63" w:rsidP="00734D8D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1287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определять инструменты текстового редактора для выполнения базовых операций по созданию текстовых документов.</w:t>
            </w:r>
          </w:p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несложные текстовые документы на родном и иностранном языках;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выделять, перемещать и удалять фрагменты текста; создавать тексты с повторяющимися фрагментами;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осуществлять орфографический контроль в текстовом документе с помощью средств текстового процессора;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оформлять текст в соответствии с заданными требованиями к шрифту, его начертанию, размеру и цвету, к выравниванию текста;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и форматировать списки;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создавать, форматировать и заполнять данными таблицы.</w:t>
            </w: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D30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. Компьютерная графика  (3 часа)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Простейший графический редактор. 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графического редактора. Инструменты создания простейших графических объектов.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Исправление ошибок и внесение изменений. Работа с фрагментами: удаление, перемещение, копирование.  Преобразование фрагментов.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в сложных графических объектах простые (графические примитивы); 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планировать работу по конструированию сложных графических объектов из простых;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определять инструменты графического редактора для выполнения базовых операций по созданию изображений;</w:t>
            </w:r>
          </w:p>
          <w:p w:rsidR="00941D63" w:rsidRPr="00543ABF" w:rsidRDefault="00941D63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использовать простейший (растровый и/или векторный) графический редактор для создания и редактирования изображений;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сложные графические объекты с повторяющимися и /или преобразованными фрагментами.</w:t>
            </w: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D30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. Создание мультимедийных объектов (2 час</w:t>
            </w:r>
            <w:r w:rsidR="00595DD5"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</w:tc>
        <w:tc>
          <w:tcPr>
            <w:tcW w:w="2847" w:type="pct"/>
          </w:tcPr>
          <w:p w:rsidR="00941D63" w:rsidRPr="00543ABF" w:rsidRDefault="00941D63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D63" w:rsidRPr="00543ABF" w:rsidTr="00543ABF">
        <w:tc>
          <w:tcPr>
            <w:tcW w:w="2153" w:type="pct"/>
          </w:tcPr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Мультимедийная презентация.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последовательно развивающихся событий (сюжет). Анимация. Возможности настройки анимации в редакторе презентаций. Создание эффекта движения с помощью смены последовательности рисунков. </w:t>
            </w: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D63" w:rsidRPr="00543ABF" w:rsidRDefault="00941D63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pct"/>
          </w:tcPr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событий на заданную тему;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материал, соответствующий замыслу создаваемого мультимедийного объекта.</w:t>
            </w:r>
          </w:p>
          <w:p w:rsidR="00941D63" w:rsidRPr="00543ABF" w:rsidRDefault="00941D63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использовать редактор презентаций или иное программное средство для создания анимации по имеющемуся сюжету;</w:t>
            </w:r>
          </w:p>
          <w:p w:rsidR="00941D63" w:rsidRPr="00543ABF" w:rsidRDefault="00941D63" w:rsidP="00734D8D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на заданную тему мультимедийную презентацию с гиперссылками, слайды которой содержат тексты, звуки, графические изображения.</w:t>
            </w: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E520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Резерв учебного времени в 5 классе 2 часа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c>
          <w:tcPr>
            <w:tcW w:w="2153" w:type="pct"/>
            <w:vAlign w:val="center"/>
          </w:tcPr>
          <w:p w:rsidR="00E52065" w:rsidRPr="00543ABF" w:rsidRDefault="00E52065" w:rsidP="00E52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класс</w:t>
            </w:r>
          </w:p>
          <w:p w:rsidR="00E52065" w:rsidRPr="00543ABF" w:rsidRDefault="00E52065" w:rsidP="00E5206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в информатику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Тема 6. Объекты и системы (13 часов)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Объекты и их имена. Признаки объектов: свойства, действия, поведение, состояния. Отношения объектов. Разновидности объектов и их классификация. Состав объектов. Системы объектов. Система и окружающая среда. </w:t>
            </w:r>
          </w:p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как система. Файловая система. Операционная система.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объекты окружающей действительности, указывая их признаки — свойства, действия, поведение, состояния; 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выявлять отношения, связывающие данный объект с другими объектами;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осуществлять деление заданного множества объектов на классы по заданному или самостоятельно выбранному признаку —   основанию классификации;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приводить примеры материальных, нематериальных и смешанных систем.</w:t>
            </w:r>
          </w:p>
          <w:p w:rsidR="00E52065" w:rsidRPr="00543ABF" w:rsidRDefault="00E52065" w:rsidP="00734D8D">
            <w:pPr>
              <w:shd w:val="clear" w:color="auto" w:fill="FFFFFF"/>
              <w:tabs>
                <w:tab w:val="num" w:pos="709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классифицировать объекты;</w:t>
            </w:r>
          </w:p>
          <w:p w:rsidR="00E52065" w:rsidRPr="00543ABF" w:rsidRDefault="00E52065" w:rsidP="00734D8D">
            <w:pPr>
              <w:pStyle w:val="1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BF">
              <w:rPr>
                <w:rFonts w:ascii="Times New Roman" w:hAnsi="Times New Roman"/>
                <w:sz w:val="24"/>
                <w:szCs w:val="24"/>
              </w:rPr>
              <w:t>изменять свойства рабочего стола: тему, фоновый рисунок, заставку;</w:t>
            </w:r>
          </w:p>
          <w:p w:rsidR="00E52065" w:rsidRPr="00543ABF" w:rsidRDefault="00E52065" w:rsidP="00734D8D">
            <w:pPr>
              <w:pStyle w:val="1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BF">
              <w:rPr>
                <w:rFonts w:ascii="Times New Roman" w:hAnsi="Times New Roman"/>
                <w:sz w:val="24"/>
                <w:szCs w:val="24"/>
              </w:rPr>
              <w:t>изменять свойства панели задач;</w:t>
            </w:r>
          </w:p>
          <w:p w:rsidR="00E52065" w:rsidRPr="00543ABF" w:rsidRDefault="00E52065" w:rsidP="00734D8D">
            <w:pPr>
              <w:pStyle w:val="1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BF">
              <w:rPr>
                <w:rFonts w:ascii="Times New Roman" w:hAnsi="Times New Roman"/>
                <w:sz w:val="24"/>
                <w:szCs w:val="24"/>
              </w:rPr>
              <w:t>узнавать свойства компьютерных объектов (устройств, папок, файлов) и возможных действий с ними;</w:t>
            </w:r>
          </w:p>
          <w:p w:rsidR="00E52065" w:rsidRPr="00543ABF" w:rsidRDefault="00E52065" w:rsidP="00734D8D">
            <w:pPr>
              <w:pStyle w:val="1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BF">
              <w:rPr>
                <w:rFonts w:ascii="Times New Roman" w:hAnsi="Times New Roman"/>
                <w:sz w:val="24"/>
                <w:szCs w:val="24"/>
              </w:rPr>
              <w:t>упорядочивать информацию в личной папке.</w:t>
            </w: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Тема 7. Информационные модели (9 часов)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Модели объектов и их назначение. Информационные модели. Словесные информационные модели. Простейшие математические модели. </w:t>
            </w:r>
          </w:p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Табличные информационные модели. Структура и правила оформления таблицы. Простые таблицы. Табличное решение логических задач.</w:t>
            </w:r>
          </w:p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Вычислительные таблицы. Графики и диаграммы. Наглядное представление о соотношении величин. Визуализация многорядных данных.</w:t>
            </w:r>
          </w:p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Многообразие схем. Информационные модели на графах. Деревья.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num" w:pos="1287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различать натурные и информационные модели, изучаемые в школе, встречающиеся в жизни;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num" w:pos="1287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использования таблиц, диаграмм, схем, графов и т.д. при описании объектов окружающего мира.</w:t>
            </w:r>
          </w:p>
          <w:p w:rsidR="00E52065" w:rsidRPr="00543ABF" w:rsidRDefault="00E52065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словесные модели (описания);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многоуровневые списки;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табличные модели;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простые вычислительные таблицы, вносить в них информацию и проводить несложные вычисления;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диаграммы и графики;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создавать схемы, графы, деревья;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графические модели. </w:t>
            </w:r>
          </w:p>
        </w:tc>
      </w:tr>
      <w:tr w:rsidR="00E52065" w:rsidRPr="00543ABF" w:rsidTr="00543ABF">
        <w:trPr>
          <w:trHeight w:val="273"/>
        </w:trPr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Алгоритмизация и программирование.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rPr>
          <w:trHeight w:val="273"/>
        </w:trPr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sz w:val="24"/>
                <w:szCs w:val="24"/>
              </w:rPr>
              <w:t>Тема 8. Алгоритмика (10 часов)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2065" w:rsidRPr="00543ABF" w:rsidTr="00543ABF">
        <w:trPr>
          <w:trHeight w:val="1977"/>
        </w:trPr>
        <w:tc>
          <w:tcPr>
            <w:tcW w:w="2153" w:type="pct"/>
          </w:tcPr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Понятие исполнителя. Неформальные и формальные исполнители. Учебные исполнители (Черепаха, Кузнечик, Водолей и др.) как примеры формальных исполнителей. Их назначение, среда, режим работы, система команд. Управление исполнителями с помощью команд и их последовательностей.</w:t>
            </w:r>
          </w:p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алгоритм.  Различные </w:t>
            </w:r>
            <w:r w:rsidRPr="00543A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записи алгоритмов (нумерованный список, таблица, блок-схема). Примеры линейных алгоритмов, алгоритмов с ветвлениями и повторениями (в повседневной жизни, в литературных произведениях, на уроках математики и т.д.).</w:t>
            </w:r>
          </w:p>
          <w:p w:rsidR="00E52065" w:rsidRPr="00543ABF" w:rsidRDefault="00E52065" w:rsidP="00734D8D">
            <w:pPr>
              <w:spacing w:after="0" w:line="240" w:lineRule="auto"/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алгоритмов (линейных, с ветвлениями и циклами) для управления исполнителями Чертёжник, Водолей и др. 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приводить примеры формальных и неформальных исполнителей;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придумывать задачи по управлению учебными исполнителями;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выделять примеры ситуаций, которые могут быть описаны с помощью линейных алгоритмов, алгоритмов с ветвлениями и циклами.</w:t>
            </w:r>
          </w:p>
          <w:p w:rsidR="00E52065" w:rsidRPr="00543ABF" w:rsidRDefault="00E52065" w:rsidP="00734D8D">
            <w:p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линейные алгоритмы по управлению учебным исполнителем;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составлять вспомогательные алгоритмы для управления учебными исполнителем;</w:t>
            </w:r>
          </w:p>
          <w:p w:rsidR="00E52065" w:rsidRPr="00543ABF" w:rsidRDefault="00E52065" w:rsidP="00734D8D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sz w:val="24"/>
                <w:szCs w:val="24"/>
              </w:rPr>
              <w:t>составлять циклические алгоритмы по управлению учебным исполнителем.</w:t>
            </w:r>
          </w:p>
        </w:tc>
      </w:tr>
      <w:tr w:rsidR="00E52065" w:rsidRPr="00543ABF" w:rsidTr="00543ABF">
        <w:tc>
          <w:tcPr>
            <w:tcW w:w="2153" w:type="pct"/>
          </w:tcPr>
          <w:p w:rsidR="00E52065" w:rsidRPr="00543ABF" w:rsidRDefault="00E52065" w:rsidP="00E520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A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Резерв учебного времени в 6 классе 2 часа</w:t>
            </w:r>
          </w:p>
        </w:tc>
        <w:tc>
          <w:tcPr>
            <w:tcW w:w="2847" w:type="pct"/>
          </w:tcPr>
          <w:p w:rsidR="00E52065" w:rsidRPr="00543ABF" w:rsidRDefault="00E52065" w:rsidP="00734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27B" w:rsidRPr="00543ABF" w:rsidRDefault="001B527B" w:rsidP="001B527B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7B0C" w:rsidRDefault="00497B0C" w:rsidP="00497B0C">
      <w:pPr>
        <w:rPr>
          <w:rFonts w:ascii="Times New Roman" w:hAnsi="Times New Roman" w:cs="Times New Roman"/>
          <w:sz w:val="24"/>
          <w:szCs w:val="24"/>
        </w:rPr>
      </w:pPr>
    </w:p>
    <w:p w:rsidR="00497B0C" w:rsidRDefault="00497B0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19462C" w:rsidRPr="00497B0C" w:rsidRDefault="0019462C" w:rsidP="00497B0C">
      <w:pPr>
        <w:rPr>
          <w:rFonts w:ascii="Times New Roman" w:hAnsi="Times New Roman" w:cs="Times New Roman"/>
          <w:sz w:val="24"/>
          <w:szCs w:val="24"/>
        </w:rPr>
      </w:pPr>
    </w:p>
    <w:p w:rsidR="00497B0C" w:rsidRDefault="00497B0C" w:rsidP="00497B0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04"/>
        <w:gridCol w:w="4820"/>
      </w:tblGrid>
      <w:tr w:rsidR="00497B0C" w:rsidRPr="00497B0C" w:rsidTr="00986284">
        <w:trPr>
          <w:trHeight w:val="968"/>
        </w:trPr>
        <w:tc>
          <w:tcPr>
            <w:tcW w:w="5104" w:type="dxa"/>
          </w:tcPr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заседания МО 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естественно-математического цикла МБОУ СОШ № 59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_____________      Н. В. Судникова   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>« ___ »  августа  201</w:t>
            </w:r>
            <w:r w:rsidR="005A2C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0" w:righ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</w:t>
            </w:r>
          </w:p>
          <w:p w:rsidR="00497B0C" w:rsidRPr="00497B0C" w:rsidRDefault="00497B0C" w:rsidP="0098628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>по учебно-воспитательной работе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59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>________________     А. А. Хрипунова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</w:t>
            </w: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497B0C" w:rsidRPr="00497B0C" w:rsidRDefault="00497B0C" w:rsidP="00986284">
            <w:pPr>
              <w:pStyle w:val="2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>« ____ »   августа  201</w:t>
            </w:r>
            <w:r w:rsidR="005A2C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97B0C">
              <w:rPr>
                <w:rFonts w:ascii="Times New Roman" w:hAnsi="Times New Roman" w:cs="Times New Roman"/>
                <w:sz w:val="24"/>
                <w:szCs w:val="24"/>
              </w:rPr>
              <w:t xml:space="preserve"> г.. </w:t>
            </w:r>
          </w:p>
          <w:p w:rsidR="00497B0C" w:rsidRPr="00497B0C" w:rsidRDefault="00497B0C" w:rsidP="009862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36A6" w:rsidRPr="00497B0C" w:rsidRDefault="00D436A6" w:rsidP="00497B0C">
      <w:pPr>
        <w:rPr>
          <w:rFonts w:ascii="Times New Roman" w:hAnsi="Times New Roman" w:cs="Times New Roman"/>
          <w:sz w:val="24"/>
          <w:szCs w:val="24"/>
        </w:rPr>
      </w:pPr>
    </w:p>
    <w:sectPr w:rsidR="00D436A6" w:rsidRPr="00497B0C" w:rsidSect="0019462C">
      <w:pgSz w:w="11906" w:h="16838"/>
      <w:pgMar w:top="851" w:right="737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D9" w:rsidRDefault="00BD72D9" w:rsidP="0019416E">
      <w:pPr>
        <w:spacing w:after="0" w:line="240" w:lineRule="auto"/>
      </w:pPr>
      <w:r>
        <w:separator/>
      </w:r>
    </w:p>
  </w:endnote>
  <w:endnote w:type="continuationSeparator" w:id="0">
    <w:p w:rsidR="00BD72D9" w:rsidRDefault="00BD72D9" w:rsidP="0019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D9" w:rsidRDefault="00BD72D9" w:rsidP="0019416E">
      <w:pPr>
        <w:spacing w:after="0" w:line="240" w:lineRule="auto"/>
      </w:pPr>
      <w:r>
        <w:separator/>
      </w:r>
    </w:p>
  </w:footnote>
  <w:footnote w:type="continuationSeparator" w:id="0">
    <w:p w:rsidR="00BD72D9" w:rsidRDefault="00BD72D9" w:rsidP="00194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8ADE22"/>
    <w:lvl w:ilvl="0">
      <w:numFmt w:val="bullet"/>
      <w:lvlText w:val="*"/>
      <w:lvlJc w:val="left"/>
    </w:lvl>
  </w:abstractNum>
  <w:abstractNum w:abstractNumId="1">
    <w:nsid w:val="00295110"/>
    <w:multiLevelType w:val="hybridMultilevel"/>
    <w:tmpl w:val="0CA8D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51"/>
    <w:multiLevelType w:val="hybridMultilevel"/>
    <w:tmpl w:val="BB02F66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6BB607D"/>
    <w:multiLevelType w:val="hybridMultilevel"/>
    <w:tmpl w:val="BD2A76E6"/>
    <w:lvl w:ilvl="0" w:tplc="553685EC">
      <w:start w:val="1"/>
      <w:numFmt w:val="bullet"/>
      <w:lvlText w:val=""/>
      <w:lvlJc w:val="left"/>
      <w:pPr>
        <w:ind w:left="6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9007D17"/>
    <w:multiLevelType w:val="hybridMultilevel"/>
    <w:tmpl w:val="63C6304C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E94E6A"/>
    <w:multiLevelType w:val="hybridMultilevel"/>
    <w:tmpl w:val="091271A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133596"/>
    <w:multiLevelType w:val="hybridMultilevel"/>
    <w:tmpl w:val="EF58C042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5263D"/>
    <w:multiLevelType w:val="hybridMultilevel"/>
    <w:tmpl w:val="49F8346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50CE7"/>
    <w:multiLevelType w:val="hybridMultilevel"/>
    <w:tmpl w:val="682CFA9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4C47C2"/>
    <w:multiLevelType w:val="hybridMultilevel"/>
    <w:tmpl w:val="573E5430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B0DFA"/>
    <w:multiLevelType w:val="hybridMultilevel"/>
    <w:tmpl w:val="E77639C2"/>
    <w:lvl w:ilvl="0" w:tplc="553685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8F054E1"/>
    <w:multiLevelType w:val="hybridMultilevel"/>
    <w:tmpl w:val="C5EC92D6"/>
    <w:lvl w:ilvl="0" w:tplc="92BC9D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45D7B"/>
    <w:multiLevelType w:val="hybridMultilevel"/>
    <w:tmpl w:val="96D0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2C3874"/>
    <w:multiLevelType w:val="hybridMultilevel"/>
    <w:tmpl w:val="F4A4FF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C4953DA"/>
    <w:multiLevelType w:val="hybridMultilevel"/>
    <w:tmpl w:val="4698C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A75DD8"/>
    <w:multiLevelType w:val="multilevel"/>
    <w:tmpl w:val="E092F556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894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228B6340"/>
    <w:multiLevelType w:val="hybridMultilevel"/>
    <w:tmpl w:val="CEECCB06"/>
    <w:lvl w:ilvl="0" w:tplc="553685E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22BB2BB4"/>
    <w:multiLevelType w:val="multilevel"/>
    <w:tmpl w:val="9CFAA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315132"/>
    <w:multiLevelType w:val="hybridMultilevel"/>
    <w:tmpl w:val="4C781660"/>
    <w:lvl w:ilvl="0" w:tplc="553685E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235070AB"/>
    <w:multiLevelType w:val="hybridMultilevel"/>
    <w:tmpl w:val="2E003FD0"/>
    <w:lvl w:ilvl="0" w:tplc="553685E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>
    <w:nsid w:val="236B7DB8"/>
    <w:multiLevelType w:val="hybridMultilevel"/>
    <w:tmpl w:val="3C6448E6"/>
    <w:lvl w:ilvl="0" w:tplc="553685E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F5B82654">
      <w:numFmt w:val="bullet"/>
      <w:lvlText w:val="•"/>
      <w:lvlJc w:val="left"/>
      <w:pPr>
        <w:ind w:left="2607" w:hanging="60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29B96153"/>
    <w:multiLevelType w:val="hybridMultilevel"/>
    <w:tmpl w:val="EDD6D228"/>
    <w:lvl w:ilvl="0" w:tplc="553685E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2A62219E"/>
    <w:multiLevelType w:val="hybridMultilevel"/>
    <w:tmpl w:val="B0682F52"/>
    <w:lvl w:ilvl="0" w:tplc="450668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E8E4B39"/>
    <w:multiLevelType w:val="hybridMultilevel"/>
    <w:tmpl w:val="0EE84334"/>
    <w:lvl w:ilvl="0" w:tplc="553685EC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32E07DBD"/>
    <w:multiLevelType w:val="hybridMultilevel"/>
    <w:tmpl w:val="0C0C8064"/>
    <w:lvl w:ilvl="0" w:tplc="553685E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>
    <w:nsid w:val="446768C3"/>
    <w:multiLevelType w:val="hybridMultilevel"/>
    <w:tmpl w:val="B0682F52"/>
    <w:lvl w:ilvl="0" w:tplc="450668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F41B3A"/>
    <w:multiLevelType w:val="hybridMultilevel"/>
    <w:tmpl w:val="1C6477FC"/>
    <w:lvl w:ilvl="0" w:tplc="7124D9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83479"/>
    <w:multiLevelType w:val="hybridMultilevel"/>
    <w:tmpl w:val="68BA0EA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F844074"/>
    <w:multiLevelType w:val="hybridMultilevel"/>
    <w:tmpl w:val="D842FA66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C827D0"/>
    <w:multiLevelType w:val="hybridMultilevel"/>
    <w:tmpl w:val="167CDDE8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5331AA"/>
    <w:multiLevelType w:val="hybridMultilevel"/>
    <w:tmpl w:val="F6D01D7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C71AA1"/>
    <w:multiLevelType w:val="hybridMultilevel"/>
    <w:tmpl w:val="A10E0E48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BF49ED"/>
    <w:multiLevelType w:val="hybridMultilevel"/>
    <w:tmpl w:val="B41E5DA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02A6DC7"/>
    <w:multiLevelType w:val="hybridMultilevel"/>
    <w:tmpl w:val="886AB9FA"/>
    <w:lvl w:ilvl="0" w:tplc="553685EC">
      <w:start w:val="1"/>
      <w:numFmt w:val="bullet"/>
      <w:lvlText w:val=""/>
      <w:lvlJc w:val="left"/>
      <w:pPr>
        <w:ind w:left="18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37">
    <w:nsid w:val="64D51DEE"/>
    <w:multiLevelType w:val="hybridMultilevel"/>
    <w:tmpl w:val="E9E0DA8E"/>
    <w:lvl w:ilvl="0" w:tplc="553685E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5540D2D"/>
    <w:multiLevelType w:val="hybridMultilevel"/>
    <w:tmpl w:val="44A8700A"/>
    <w:lvl w:ilvl="0" w:tplc="553685EC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39">
    <w:nsid w:val="65AF3D9B"/>
    <w:multiLevelType w:val="hybridMultilevel"/>
    <w:tmpl w:val="3B302A70"/>
    <w:lvl w:ilvl="0" w:tplc="553685E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0">
    <w:nsid w:val="67FD132F"/>
    <w:multiLevelType w:val="hybridMultilevel"/>
    <w:tmpl w:val="36E8D53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>
    <w:nsid w:val="693D22D0"/>
    <w:multiLevelType w:val="hybridMultilevel"/>
    <w:tmpl w:val="A078AB66"/>
    <w:lvl w:ilvl="0" w:tplc="553685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AD12D42"/>
    <w:multiLevelType w:val="multilevel"/>
    <w:tmpl w:val="F7F87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66338D"/>
    <w:multiLevelType w:val="hybridMultilevel"/>
    <w:tmpl w:val="B1C452EE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3C22D8"/>
    <w:multiLevelType w:val="hybridMultilevel"/>
    <w:tmpl w:val="E5048180"/>
    <w:lvl w:ilvl="0" w:tplc="553685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0F65B64"/>
    <w:multiLevelType w:val="hybridMultilevel"/>
    <w:tmpl w:val="963E6DA4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2806EE6"/>
    <w:multiLevelType w:val="hybridMultilevel"/>
    <w:tmpl w:val="9BC69698"/>
    <w:lvl w:ilvl="0" w:tplc="553685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C9B06CA"/>
    <w:multiLevelType w:val="hybridMultilevel"/>
    <w:tmpl w:val="BB02F668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6"/>
  </w:num>
  <w:num w:numId="3">
    <w:abstractNumId w:val="37"/>
  </w:num>
  <w:num w:numId="4">
    <w:abstractNumId w:val="33"/>
  </w:num>
  <w:num w:numId="5">
    <w:abstractNumId w:val="11"/>
  </w:num>
  <w:num w:numId="6">
    <w:abstractNumId w:val="44"/>
  </w:num>
  <w:num w:numId="7">
    <w:abstractNumId w:val="31"/>
  </w:num>
  <w:num w:numId="8">
    <w:abstractNumId w:val="45"/>
  </w:num>
  <w:num w:numId="9">
    <w:abstractNumId w:val="20"/>
  </w:num>
  <w:num w:numId="10">
    <w:abstractNumId w:val="4"/>
  </w:num>
  <w:num w:numId="11">
    <w:abstractNumId w:val="7"/>
  </w:num>
  <w:num w:numId="12">
    <w:abstractNumId w:val="38"/>
  </w:num>
  <w:num w:numId="13">
    <w:abstractNumId w:val="8"/>
  </w:num>
  <w:num w:numId="14">
    <w:abstractNumId w:val="9"/>
  </w:num>
  <w:num w:numId="15">
    <w:abstractNumId w:val="10"/>
  </w:num>
  <w:num w:numId="16">
    <w:abstractNumId w:val="43"/>
  </w:num>
  <w:num w:numId="17">
    <w:abstractNumId w:val="34"/>
  </w:num>
  <w:num w:numId="18">
    <w:abstractNumId w:val="32"/>
  </w:num>
  <w:num w:numId="19">
    <w:abstractNumId w:val="29"/>
  </w:num>
  <w:num w:numId="20">
    <w:abstractNumId w:val="1"/>
  </w:num>
  <w:num w:numId="21">
    <w:abstractNumId w:val="13"/>
  </w:num>
  <w:num w:numId="22">
    <w:abstractNumId w:val="35"/>
  </w:num>
  <w:num w:numId="23">
    <w:abstractNumId w:val="15"/>
  </w:num>
  <w:num w:numId="24">
    <w:abstractNumId w:val="6"/>
  </w:num>
  <w:num w:numId="25">
    <w:abstractNumId w:val="21"/>
  </w:num>
  <w:num w:numId="26">
    <w:abstractNumId w:val="39"/>
  </w:num>
  <w:num w:numId="27">
    <w:abstractNumId w:val="18"/>
  </w:num>
  <w:num w:numId="28">
    <w:abstractNumId w:val="22"/>
  </w:num>
  <w:num w:numId="29">
    <w:abstractNumId w:val="27"/>
  </w:num>
  <w:num w:numId="30">
    <w:abstractNumId w:val="3"/>
  </w:num>
  <w:num w:numId="31">
    <w:abstractNumId w:val="2"/>
  </w:num>
  <w:num w:numId="32">
    <w:abstractNumId w:val="41"/>
  </w:num>
  <w:num w:numId="33">
    <w:abstractNumId w:val="23"/>
  </w:num>
  <w:num w:numId="34">
    <w:abstractNumId w:val="5"/>
  </w:num>
  <w:num w:numId="35">
    <w:abstractNumId w:val="17"/>
  </w:num>
  <w:num w:numId="36">
    <w:abstractNumId w:val="36"/>
  </w:num>
  <w:num w:numId="37">
    <w:abstractNumId w:val="25"/>
  </w:num>
  <w:num w:numId="38">
    <w:abstractNumId w:val="42"/>
  </w:num>
  <w:num w:numId="39">
    <w:abstractNumId w:val="28"/>
  </w:num>
  <w:num w:numId="40">
    <w:abstractNumId w:val="0"/>
    <w:lvlOverride w:ilvl="0">
      <w:lvl w:ilvl="0">
        <w:numFmt w:val="bullet"/>
        <w:lvlText w:val="■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41">
    <w:abstractNumId w:val="30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24"/>
  </w:num>
  <w:num w:numId="45">
    <w:abstractNumId w:val="12"/>
  </w:num>
  <w:num w:numId="46">
    <w:abstractNumId w:val="26"/>
  </w:num>
  <w:num w:numId="47">
    <w:abstractNumId w:val="47"/>
  </w:num>
  <w:num w:numId="48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36A6"/>
    <w:rsid w:val="00000523"/>
    <w:rsid w:val="00016336"/>
    <w:rsid w:val="000358CE"/>
    <w:rsid w:val="00043F7E"/>
    <w:rsid w:val="00045DC3"/>
    <w:rsid w:val="000505D2"/>
    <w:rsid w:val="0005331C"/>
    <w:rsid w:val="0006679E"/>
    <w:rsid w:val="000928B1"/>
    <w:rsid w:val="000B61EE"/>
    <w:rsid w:val="000D0E9A"/>
    <w:rsid w:val="000E47DE"/>
    <w:rsid w:val="000F4424"/>
    <w:rsid w:val="001021C3"/>
    <w:rsid w:val="001111EC"/>
    <w:rsid w:val="001125AC"/>
    <w:rsid w:val="00114E5C"/>
    <w:rsid w:val="0012631A"/>
    <w:rsid w:val="0017490E"/>
    <w:rsid w:val="0017522B"/>
    <w:rsid w:val="001773D4"/>
    <w:rsid w:val="00181F35"/>
    <w:rsid w:val="00186A6A"/>
    <w:rsid w:val="00187984"/>
    <w:rsid w:val="0019416E"/>
    <w:rsid w:val="0019462C"/>
    <w:rsid w:val="001A1F77"/>
    <w:rsid w:val="001A2746"/>
    <w:rsid w:val="001A39C0"/>
    <w:rsid w:val="001B206B"/>
    <w:rsid w:val="001B2BF5"/>
    <w:rsid w:val="001B2E26"/>
    <w:rsid w:val="001B51D5"/>
    <w:rsid w:val="001B527B"/>
    <w:rsid w:val="001B6F3F"/>
    <w:rsid w:val="001D41E2"/>
    <w:rsid w:val="001D6C51"/>
    <w:rsid w:val="001F39FB"/>
    <w:rsid w:val="001F4EC0"/>
    <w:rsid w:val="001F7E43"/>
    <w:rsid w:val="00201EC8"/>
    <w:rsid w:val="002067ED"/>
    <w:rsid w:val="0021505C"/>
    <w:rsid w:val="0022453E"/>
    <w:rsid w:val="00224D00"/>
    <w:rsid w:val="00232DB3"/>
    <w:rsid w:val="00246885"/>
    <w:rsid w:val="00251B44"/>
    <w:rsid w:val="00264642"/>
    <w:rsid w:val="002674D3"/>
    <w:rsid w:val="00271D4C"/>
    <w:rsid w:val="00291EB4"/>
    <w:rsid w:val="00295B4B"/>
    <w:rsid w:val="002A18F8"/>
    <w:rsid w:val="002A3552"/>
    <w:rsid w:val="002A60FA"/>
    <w:rsid w:val="002B158B"/>
    <w:rsid w:val="002B67FC"/>
    <w:rsid w:val="002C4434"/>
    <w:rsid w:val="002C7A75"/>
    <w:rsid w:val="002C7F67"/>
    <w:rsid w:val="002D404B"/>
    <w:rsid w:val="002E3D86"/>
    <w:rsid w:val="002F1E2A"/>
    <w:rsid w:val="00303CF2"/>
    <w:rsid w:val="0030451B"/>
    <w:rsid w:val="0030522E"/>
    <w:rsid w:val="00306B37"/>
    <w:rsid w:val="003176E3"/>
    <w:rsid w:val="003207B3"/>
    <w:rsid w:val="00321A5D"/>
    <w:rsid w:val="00326F11"/>
    <w:rsid w:val="00340CA5"/>
    <w:rsid w:val="00341A66"/>
    <w:rsid w:val="00341CB9"/>
    <w:rsid w:val="0034363E"/>
    <w:rsid w:val="003456C9"/>
    <w:rsid w:val="0035074E"/>
    <w:rsid w:val="003548A5"/>
    <w:rsid w:val="00355DE1"/>
    <w:rsid w:val="003565B8"/>
    <w:rsid w:val="00367CB4"/>
    <w:rsid w:val="00371986"/>
    <w:rsid w:val="003731F6"/>
    <w:rsid w:val="00376533"/>
    <w:rsid w:val="003940A6"/>
    <w:rsid w:val="003B169F"/>
    <w:rsid w:val="003B5D5B"/>
    <w:rsid w:val="003E191E"/>
    <w:rsid w:val="003E20DA"/>
    <w:rsid w:val="003F59A0"/>
    <w:rsid w:val="00400DAE"/>
    <w:rsid w:val="00406310"/>
    <w:rsid w:val="00411F79"/>
    <w:rsid w:val="004174FF"/>
    <w:rsid w:val="004177F9"/>
    <w:rsid w:val="00421C09"/>
    <w:rsid w:val="00433DD9"/>
    <w:rsid w:val="00435DB7"/>
    <w:rsid w:val="0043655B"/>
    <w:rsid w:val="00436F23"/>
    <w:rsid w:val="00441E54"/>
    <w:rsid w:val="00441E97"/>
    <w:rsid w:val="00442B68"/>
    <w:rsid w:val="004503D3"/>
    <w:rsid w:val="00451637"/>
    <w:rsid w:val="00457727"/>
    <w:rsid w:val="00472592"/>
    <w:rsid w:val="00477465"/>
    <w:rsid w:val="00483336"/>
    <w:rsid w:val="00497B0C"/>
    <w:rsid w:val="004A073F"/>
    <w:rsid w:val="004B1E60"/>
    <w:rsid w:val="004B5F95"/>
    <w:rsid w:val="004C474C"/>
    <w:rsid w:val="004C5787"/>
    <w:rsid w:val="004D40D2"/>
    <w:rsid w:val="004D590D"/>
    <w:rsid w:val="004F5436"/>
    <w:rsid w:val="00502694"/>
    <w:rsid w:val="00516737"/>
    <w:rsid w:val="00526DA3"/>
    <w:rsid w:val="00534606"/>
    <w:rsid w:val="0053594E"/>
    <w:rsid w:val="00537AAC"/>
    <w:rsid w:val="00543ABF"/>
    <w:rsid w:val="00553A38"/>
    <w:rsid w:val="00562E0A"/>
    <w:rsid w:val="00571E52"/>
    <w:rsid w:val="00583060"/>
    <w:rsid w:val="00595DD5"/>
    <w:rsid w:val="005A060B"/>
    <w:rsid w:val="005A2CC9"/>
    <w:rsid w:val="005A3569"/>
    <w:rsid w:val="005B4012"/>
    <w:rsid w:val="005B6481"/>
    <w:rsid w:val="005B7740"/>
    <w:rsid w:val="005D1F08"/>
    <w:rsid w:val="005D3140"/>
    <w:rsid w:val="005F2AB2"/>
    <w:rsid w:val="005F516A"/>
    <w:rsid w:val="00611E51"/>
    <w:rsid w:val="00616140"/>
    <w:rsid w:val="00617FE6"/>
    <w:rsid w:val="0064489F"/>
    <w:rsid w:val="00654D7A"/>
    <w:rsid w:val="00662D27"/>
    <w:rsid w:val="006643F2"/>
    <w:rsid w:val="006661DB"/>
    <w:rsid w:val="00667AFE"/>
    <w:rsid w:val="006708AA"/>
    <w:rsid w:val="006730C1"/>
    <w:rsid w:val="00684C3E"/>
    <w:rsid w:val="006876FD"/>
    <w:rsid w:val="006A549D"/>
    <w:rsid w:val="006A69AC"/>
    <w:rsid w:val="006B348A"/>
    <w:rsid w:val="006D7EBC"/>
    <w:rsid w:val="006E02C7"/>
    <w:rsid w:val="006E0C16"/>
    <w:rsid w:val="006E2438"/>
    <w:rsid w:val="00713E89"/>
    <w:rsid w:val="00720D4B"/>
    <w:rsid w:val="00722082"/>
    <w:rsid w:val="007279DA"/>
    <w:rsid w:val="007347D9"/>
    <w:rsid w:val="00734D8D"/>
    <w:rsid w:val="00752465"/>
    <w:rsid w:val="00764C10"/>
    <w:rsid w:val="00765A97"/>
    <w:rsid w:val="007751E2"/>
    <w:rsid w:val="00783B07"/>
    <w:rsid w:val="00785BBA"/>
    <w:rsid w:val="00787547"/>
    <w:rsid w:val="00796E9C"/>
    <w:rsid w:val="00797644"/>
    <w:rsid w:val="007A7A9A"/>
    <w:rsid w:val="007D22C0"/>
    <w:rsid w:val="007D5CE8"/>
    <w:rsid w:val="007E59AC"/>
    <w:rsid w:val="00802401"/>
    <w:rsid w:val="00802C5C"/>
    <w:rsid w:val="00815DA4"/>
    <w:rsid w:val="008202B4"/>
    <w:rsid w:val="00821293"/>
    <w:rsid w:val="00824829"/>
    <w:rsid w:val="00826251"/>
    <w:rsid w:val="0085441F"/>
    <w:rsid w:val="00865AE5"/>
    <w:rsid w:val="008737DD"/>
    <w:rsid w:val="008926BF"/>
    <w:rsid w:val="0089626B"/>
    <w:rsid w:val="008B618C"/>
    <w:rsid w:val="008C7460"/>
    <w:rsid w:val="008D3DC2"/>
    <w:rsid w:val="008F258F"/>
    <w:rsid w:val="0090745A"/>
    <w:rsid w:val="009162CD"/>
    <w:rsid w:val="009168E3"/>
    <w:rsid w:val="00927132"/>
    <w:rsid w:val="00930F02"/>
    <w:rsid w:val="00933595"/>
    <w:rsid w:val="00941D63"/>
    <w:rsid w:val="00952C87"/>
    <w:rsid w:val="00960F30"/>
    <w:rsid w:val="00965B48"/>
    <w:rsid w:val="00974DEA"/>
    <w:rsid w:val="00974DFB"/>
    <w:rsid w:val="00976B62"/>
    <w:rsid w:val="00986749"/>
    <w:rsid w:val="009B1F31"/>
    <w:rsid w:val="009B2A0C"/>
    <w:rsid w:val="009C0631"/>
    <w:rsid w:val="009C4663"/>
    <w:rsid w:val="009C4D30"/>
    <w:rsid w:val="009D7A44"/>
    <w:rsid w:val="009D7C68"/>
    <w:rsid w:val="009E136F"/>
    <w:rsid w:val="00A011BB"/>
    <w:rsid w:val="00A14225"/>
    <w:rsid w:val="00A17A0F"/>
    <w:rsid w:val="00A2614E"/>
    <w:rsid w:val="00A34FDA"/>
    <w:rsid w:val="00A37DBE"/>
    <w:rsid w:val="00A41E90"/>
    <w:rsid w:val="00A56D50"/>
    <w:rsid w:val="00A675D4"/>
    <w:rsid w:val="00A70F63"/>
    <w:rsid w:val="00A86FA0"/>
    <w:rsid w:val="00A92D04"/>
    <w:rsid w:val="00A95E59"/>
    <w:rsid w:val="00AB1441"/>
    <w:rsid w:val="00AB19EE"/>
    <w:rsid w:val="00AC19C2"/>
    <w:rsid w:val="00AC4EB7"/>
    <w:rsid w:val="00AC639E"/>
    <w:rsid w:val="00AC7ABD"/>
    <w:rsid w:val="00AD1346"/>
    <w:rsid w:val="00AD70FF"/>
    <w:rsid w:val="00AE6BBA"/>
    <w:rsid w:val="00AF625F"/>
    <w:rsid w:val="00AF7798"/>
    <w:rsid w:val="00B04E29"/>
    <w:rsid w:val="00B10C44"/>
    <w:rsid w:val="00B12947"/>
    <w:rsid w:val="00B27D14"/>
    <w:rsid w:val="00B3423D"/>
    <w:rsid w:val="00B42F68"/>
    <w:rsid w:val="00B43A15"/>
    <w:rsid w:val="00B51F97"/>
    <w:rsid w:val="00B563DB"/>
    <w:rsid w:val="00B6158D"/>
    <w:rsid w:val="00B61E91"/>
    <w:rsid w:val="00B7146D"/>
    <w:rsid w:val="00B728A5"/>
    <w:rsid w:val="00B75F7D"/>
    <w:rsid w:val="00B80591"/>
    <w:rsid w:val="00B85146"/>
    <w:rsid w:val="00B93F50"/>
    <w:rsid w:val="00B963E4"/>
    <w:rsid w:val="00BB5F70"/>
    <w:rsid w:val="00BD09D9"/>
    <w:rsid w:val="00BD31FC"/>
    <w:rsid w:val="00BD4BF4"/>
    <w:rsid w:val="00BD72D9"/>
    <w:rsid w:val="00BF1507"/>
    <w:rsid w:val="00C01BE6"/>
    <w:rsid w:val="00C07E71"/>
    <w:rsid w:val="00C155A9"/>
    <w:rsid w:val="00C1726D"/>
    <w:rsid w:val="00C33E84"/>
    <w:rsid w:val="00C440DA"/>
    <w:rsid w:val="00C448E6"/>
    <w:rsid w:val="00C51C10"/>
    <w:rsid w:val="00C608D9"/>
    <w:rsid w:val="00C63234"/>
    <w:rsid w:val="00C81F19"/>
    <w:rsid w:val="00CA41C7"/>
    <w:rsid w:val="00CB33FE"/>
    <w:rsid w:val="00CB425F"/>
    <w:rsid w:val="00CB4CC9"/>
    <w:rsid w:val="00CD26B3"/>
    <w:rsid w:val="00CE2995"/>
    <w:rsid w:val="00CE48FE"/>
    <w:rsid w:val="00CE74E7"/>
    <w:rsid w:val="00CF5E3B"/>
    <w:rsid w:val="00CF6DE3"/>
    <w:rsid w:val="00D0222B"/>
    <w:rsid w:val="00D041D0"/>
    <w:rsid w:val="00D1084D"/>
    <w:rsid w:val="00D40E0F"/>
    <w:rsid w:val="00D41573"/>
    <w:rsid w:val="00D436A6"/>
    <w:rsid w:val="00D52B38"/>
    <w:rsid w:val="00D558A5"/>
    <w:rsid w:val="00D55939"/>
    <w:rsid w:val="00D55BD4"/>
    <w:rsid w:val="00D966E3"/>
    <w:rsid w:val="00D9718D"/>
    <w:rsid w:val="00DA4481"/>
    <w:rsid w:val="00DA5598"/>
    <w:rsid w:val="00DA7489"/>
    <w:rsid w:val="00DC5990"/>
    <w:rsid w:val="00DD1C0F"/>
    <w:rsid w:val="00DD658A"/>
    <w:rsid w:val="00DE3588"/>
    <w:rsid w:val="00DE56ED"/>
    <w:rsid w:val="00DF4204"/>
    <w:rsid w:val="00DF52E3"/>
    <w:rsid w:val="00DF5F69"/>
    <w:rsid w:val="00E35D8F"/>
    <w:rsid w:val="00E52065"/>
    <w:rsid w:val="00E609FE"/>
    <w:rsid w:val="00E71CB2"/>
    <w:rsid w:val="00E71D73"/>
    <w:rsid w:val="00E7251A"/>
    <w:rsid w:val="00E84E09"/>
    <w:rsid w:val="00E940C8"/>
    <w:rsid w:val="00E94208"/>
    <w:rsid w:val="00EC425D"/>
    <w:rsid w:val="00EE6C54"/>
    <w:rsid w:val="00F30CF4"/>
    <w:rsid w:val="00F328DF"/>
    <w:rsid w:val="00F35513"/>
    <w:rsid w:val="00F35806"/>
    <w:rsid w:val="00F36777"/>
    <w:rsid w:val="00F52AC4"/>
    <w:rsid w:val="00F928EF"/>
    <w:rsid w:val="00F92C74"/>
    <w:rsid w:val="00FC1E01"/>
    <w:rsid w:val="00FE0A4E"/>
    <w:rsid w:val="00FE3E89"/>
    <w:rsid w:val="00FE6D74"/>
    <w:rsid w:val="00FF1759"/>
    <w:rsid w:val="00FF5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65"/>
  </w:style>
  <w:style w:type="paragraph" w:styleId="1">
    <w:name w:val="heading 1"/>
    <w:basedOn w:val="a"/>
    <w:next w:val="a"/>
    <w:link w:val="10"/>
    <w:uiPriority w:val="9"/>
    <w:qFormat/>
    <w:rsid w:val="00720D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02C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436A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8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36A6"/>
    <w:rPr>
      <w:rFonts w:ascii="Times New Roman" w:eastAsia="Times New Roman" w:hAnsi="Times New Roman" w:cs="Times New Roman"/>
      <w:b/>
      <w:i/>
      <w:sz w:val="18"/>
      <w:szCs w:val="20"/>
    </w:rPr>
  </w:style>
  <w:style w:type="character" w:styleId="a3">
    <w:name w:val="Strong"/>
    <w:uiPriority w:val="22"/>
    <w:qFormat/>
    <w:rsid w:val="00D436A6"/>
    <w:rPr>
      <w:b/>
      <w:bCs/>
    </w:rPr>
  </w:style>
  <w:style w:type="character" w:styleId="a4">
    <w:name w:val="Emphasis"/>
    <w:qFormat/>
    <w:rsid w:val="00D436A6"/>
    <w:rPr>
      <w:i/>
      <w:iCs/>
    </w:rPr>
  </w:style>
  <w:style w:type="paragraph" w:customStyle="1" w:styleId="Style2">
    <w:name w:val="Style2"/>
    <w:basedOn w:val="a"/>
    <w:uiPriority w:val="99"/>
    <w:rsid w:val="00D436A6"/>
    <w:pPr>
      <w:widowControl w:val="0"/>
      <w:autoSpaceDE w:val="0"/>
      <w:autoSpaceDN w:val="0"/>
      <w:adjustRightInd w:val="0"/>
      <w:spacing w:after="0" w:line="213" w:lineRule="exact"/>
      <w:ind w:firstLine="422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D436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436A6"/>
    <w:pPr>
      <w:widowControl w:val="0"/>
      <w:autoSpaceDE w:val="0"/>
      <w:autoSpaceDN w:val="0"/>
      <w:adjustRightInd w:val="0"/>
      <w:spacing w:after="0" w:line="211" w:lineRule="exact"/>
      <w:ind w:firstLine="408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D436A6"/>
    <w:pPr>
      <w:widowControl w:val="0"/>
      <w:autoSpaceDE w:val="0"/>
      <w:autoSpaceDN w:val="0"/>
      <w:adjustRightInd w:val="0"/>
      <w:spacing w:after="0" w:line="214" w:lineRule="exact"/>
      <w:ind w:hanging="168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39">
    <w:name w:val="Font Style139"/>
    <w:uiPriority w:val="99"/>
    <w:rsid w:val="00D436A6"/>
    <w:rPr>
      <w:rFonts w:ascii="Times New Roman" w:hAnsi="Times New Roman" w:cs="Times New Roman"/>
      <w:color w:val="000000"/>
      <w:sz w:val="20"/>
      <w:szCs w:val="20"/>
    </w:rPr>
  </w:style>
  <w:style w:type="paragraph" w:styleId="a5">
    <w:name w:val="List Paragraph"/>
    <w:basedOn w:val="a"/>
    <w:qFormat/>
    <w:rsid w:val="00D436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20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aliases w:val="Обычный (Web)"/>
    <w:basedOn w:val="a"/>
    <w:link w:val="a7"/>
    <w:uiPriority w:val="99"/>
    <w:rsid w:val="003B1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3B169F"/>
    <w:pPr>
      <w:spacing w:after="120" w:line="240" w:lineRule="atLeast"/>
      <w:ind w:left="283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3B169F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тиль2"/>
    <w:basedOn w:val="a"/>
    <w:uiPriority w:val="99"/>
    <w:rsid w:val="00713E89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1A27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A2746"/>
  </w:style>
  <w:style w:type="table" w:styleId="ac">
    <w:name w:val="Table Grid"/>
    <w:basedOn w:val="a1"/>
    <w:rsid w:val="001A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rsid w:val="001A2746"/>
    <w:rPr>
      <w:color w:val="0000FF"/>
      <w:u w:val="single"/>
    </w:rPr>
  </w:style>
  <w:style w:type="paragraph" w:styleId="22">
    <w:name w:val="Body Text Indent 2"/>
    <w:basedOn w:val="a"/>
    <w:link w:val="23"/>
    <w:uiPriority w:val="99"/>
    <w:unhideWhenUsed/>
    <w:rsid w:val="009162C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9162CD"/>
  </w:style>
  <w:style w:type="paragraph" w:customStyle="1" w:styleId="ae">
    <w:name w:val="Новый"/>
    <w:basedOn w:val="a"/>
    <w:rsid w:val="00617FE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styleId="af">
    <w:name w:val="footnote text"/>
    <w:basedOn w:val="a"/>
    <w:link w:val="af0"/>
    <w:semiHidden/>
    <w:unhideWhenUsed/>
    <w:rsid w:val="0019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19416E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basedOn w:val="a0"/>
    <w:semiHidden/>
    <w:unhideWhenUsed/>
    <w:rsid w:val="0019416E"/>
    <w:rPr>
      <w:vertAlign w:val="superscript"/>
    </w:rPr>
  </w:style>
  <w:style w:type="paragraph" w:customStyle="1" w:styleId="11">
    <w:name w:val="Абзац списка1"/>
    <w:basedOn w:val="a"/>
    <w:rsid w:val="0019416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CD26B3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9168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f2">
    <w:name w:val="А_основной"/>
    <w:basedOn w:val="a"/>
    <w:link w:val="af3"/>
    <w:qFormat/>
    <w:rsid w:val="009168E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3">
    <w:name w:val="А_основной Знак"/>
    <w:basedOn w:val="a0"/>
    <w:link w:val="af2"/>
    <w:rsid w:val="009168E3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Zag11">
    <w:name w:val="Zag_11"/>
    <w:rsid w:val="00C63234"/>
  </w:style>
  <w:style w:type="paragraph" w:customStyle="1" w:styleId="af4">
    <w:name w:val="А_осн"/>
    <w:basedOn w:val="a"/>
    <w:link w:val="af5"/>
    <w:rsid w:val="00C6323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f5">
    <w:name w:val="А_осн Знак"/>
    <w:basedOn w:val="a0"/>
    <w:link w:val="af4"/>
    <w:rsid w:val="00C63234"/>
    <w:rPr>
      <w:rFonts w:ascii="Times New Roman" w:eastAsia="@Arial Unicode MS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02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37">
    <w:name w:val="c37"/>
    <w:basedOn w:val="a"/>
    <w:rsid w:val="0093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33595"/>
    <w:rPr>
      <w:rFonts w:ascii="Times New Roman" w:hAnsi="Times New Roman"/>
      <w:sz w:val="24"/>
      <w:u w:val="none"/>
      <w:effect w:val="none"/>
    </w:rPr>
  </w:style>
  <w:style w:type="character" w:customStyle="1" w:styleId="apple-converted-space">
    <w:name w:val="apple-converted-space"/>
    <w:basedOn w:val="a0"/>
    <w:rsid w:val="00A34FDA"/>
    <w:rPr>
      <w:rFonts w:cs="Times New Roman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A34FDA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802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02C5C"/>
    <w:rPr>
      <w:rFonts w:ascii="Tahoma" w:hAnsi="Tahoma" w:cs="Tahoma"/>
      <w:sz w:val="16"/>
      <w:szCs w:val="16"/>
    </w:rPr>
  </w:style>
  <w:style w:type="paragraph" w:customStyle="1" w:styleId="zag2">
    <w:name w:val="zag2"/>
    <w:rsid w:val="006A69A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ZTOCLVL2">
    <w:name w:val="Z_TOC LVL 2"/>
    <w:uiPriority w:val="99"/>
    <w:rsid w:val="006A69AC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eastAsia="Times New Roman" w:hAnsi="SchoolBookCSanPin" w:cs="SchoolBookCSanPin"/>
      <w:noProof/>
      <w:sz w:val="21"/>
      <w:szCs w:val="21"/>
    </w:rPr>
  </w:style>
  <w:style w:type="paragraph" w:customStyle="1" w:styleId="24">
    <w:name w:val="Абзац списка2"/>
    <w:basedOn w:val="a"/>
    <w:rsid w:val="00291EB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1EB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1EB4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8">
    <w:name w:val="Базовый"/>
    <w:rsid w:val="00787547"/>
    <w:pPr>
      <w:suppressAutoHyphens/>
    </w:pPr>
    <w:rPr>
      <w:rFonts w:ascii="Calibri" w:eastAsia="SimSun" w:hAnsi="Calibri"/>
      <w:color w:val="00000A"/>
    </w:rPr>
  </w:style>
  <w:style w:type="paragraph" w:customStyle="1" w:styleId="af9">
    <w:name w:val="Знак Знак Знак"/>
    <w:basedOn w:val="a"/>
    <w:rsid w:val="00952C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aintext">
    <w:name w:val="maintext"/>
    <w:basedOn w:val="a"/>
    <w:rsid w:val="00AB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snova">
    <w:name w:val="Osnova"/>
    <w:basedOn w:val="a"/>
    <w:rsid w:val="003B5D5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Default">
    <w:name w:val="Default"/>
    <w:rsid w:val="00AD134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5">
    <w:name w:val="Основной текст + Полужирный15"/>
    <w:rsid w:val="000B61EE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10">
    <w:name w:val="Основной текст + Полужирный11"/>
    <w:rsid w:val="000B61EE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styleId="afa">
    <w:name w:val="FollowedHyperlink"/>
    <w:basedOn w:val="a0"/>
    <w:uiPriority w:val="99"/>
    <w:semiHidden/>
    <w:unhideWhenUsed/>
    <w:rsid w:val="00930F0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0AD30-09A3-434F-9C4A-96C7A455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3808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Admin</cp:lastModifiedBy>
  <cp:revision>25</cp:revision>
  <cp:lastPrinted>2018-09-20T11:56:00Z</cp:lastPrinted>
  <dcterms:created xsi:type="dcterms:W3CDTF">2015-09-04T19:07:00Z</dcterms:created>
  <dcterms:modified xsi:type="dcterms:W3CDTF">2018-10-29T20:57:00Z</dcterms:modified>
</cp:coreProperties>
</file>